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EEF1" w14:textId="7521B31F" w:rsidR="00A97F56" w:rsidRPr="00530C65" w:rsidRDefault="00A97F56" w:rsidP="00530C65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ACEPTACIÓN DEL PEI, MANUAL DE CONVIVENCIA Y DECRETO 1290 DE 2009.</w:t>
      </w:r>
    </w:p>
    <w:p w14:paraId="0C7912A9" w14:textId="6C5454AD" w:rsidR="00E076BC" w:rsidRPr="00530C65" w:rsidRDefault="00296C21" w:rsidP="00530C65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EDUCACION MODALIDAD REMOTA</w:t>
      </w:r>
    </w:p>
    <w:p w14:paraId="462B05EE" w14:textId="19D96267" w:rsidR="00296C21" w:rsidRPr="00530C65" w:rsidRDefault="00296C21" w:rsidP="00530C65">
      <w:p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La educación remota es una modalidad que implica autonomía y responsabilidad de parte del educando y apoyo de las personas que lo están acompañando, es así que debes tener en cuenta los siguientes lineamientos</w:t>
      </w:r>
    </w:p>
    <w:p w14:paraId="1BCD8748" w14:textId="702D30C5" w:rsidR="002979AA" w:rsidRPr="00530C65" w:rsidRDefault="002979AA" w:rsidP="00530C65">
      <w:pPr>
        <w:pStyle w:val="Prrafodelista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 xml:space="preserve">El horario </w:t>
      </w:r>
      <w:r w:rsidR="00296C21" w:rsidRPr="00530C65">
        <w:rPr>
          <w:rFonts w:ascii="Times New Roman" w:hAnsi="Times New Roman"/>
          <w:sz w:val="24"/>
          <w:szCs w:val="24"/>
        </w:rPr>
        <w:t>de educación remota</w:t>
      </w:r>
      <w:r w:rsidR="00F82909" w:rsidRPr="00530C65">
        <w:rPr>
          <w:rFonts w:ascii="Times New Roman" w:hAnsi="Times New Roman"/>
          <w:sz w:val="24"/>
          <w:szCs w:val="24"/>
        </w:rPr>
        <w:t xml:space="preserve"> es flexible, con el fin de que los estudiantes no se cansen en la pantalla.</w:t>
      </w:r>
    </w:p>
    <w:p w14:paraId="36CB9D3D" w14:textId="0BE8BB11" w:rsidR="00F45F1E" w:rsidRPr="00530C65" w:rsidRDefault="00296C21" w:rsidP="00530C65">
      <w:pPr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z w:val="24"/>
          <w:szCs w:val="24"/>
        </w:rPr>
        <w:t>Responsabilidad de los niños y sus tutores con el cumplimiento de los horarios establecidas para sus clases, a su vez estar pendiente de su permanencia en clase.</w:t>
      </w:r>
    </w:p>
    <w:p w14:paraId="3C5BFCF6" w14:textId="4736440D" w:rsidR="00170DC6" w:rsidRPr="00530C65" w:rsidRDefault="00296C21" w:rsidP="00530C65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Evitar</w:t>
      </w:r>
      <w:r w:rsidR="00170DC6" w:rsidRPr="00530C65">
        <w:rPr>
          <w:rFonts w:ascii="Times New Roman" w:hAnsi="Times New Roman"/>
          <w:sz w:val="24"/>
          <w:szCs w:val="24"/>
        </w:rPr>
        <w:t xml:space="preserve"> ingerir alimentos durante las clases</w:t>
      </w:r>
    </w:p>
    <w:p w14:paraId="30042E01" w14:textId="06A1CB8B" w:rsidR="00170DC6" w:rsidRPr="00530C65" w:rsidRDefault="00170DC6" w:rsidP="00530C65">
      <w:pPr>
        <w:numPr>
          <w:ilvl w:val="0"/>
          <w:numId w:val="9"/>
        </w:num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Estar </w:t>
      </w:r>
      <w:r w:rsidR="00296C21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preparado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con los materiales acordes para la clase.</w:t>
      </w:r>
    </w:p>
    <w:p w14:paraId="2B659E87" w14:textId="4C41EDE5" w:rsidR="00170DC6" w:rsidRPr="00530C65" w:rsidRDefault="00170DC6" w:rsidP="00530C65">
      <w:pPr>
        <w:numPr>
          <w:ilvl w:val="0"/>
          <w:numId w:val="9"/>
        </w:num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Pedir la palabra cuando quiera participar usando las</w:t>
      </w:r>
      <w:r w:rsidR="00F71CDB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herramientas que ofrece la 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plataforma </w:t>
      </w:r>
      <w:proofErr w:type="spellStart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micros</w:t>
      </w:r>
      <w:r w:rsidR="00120F3C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o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ft</w:t>
      </w:r>
      <w:proofErr w:type="spellEnd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90AF8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te</w:t>
      </w:r>
      <w:r w:rsidR="00120F3C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</w:t>
      </w:r>
      <w:r w:rsidR="00190AF8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ms</w:t>
      </w:r>
      <w:proofErr w:type="spellEnd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(levantar la mano).</w:t>
      </w:r>
    </w:p>
    <w:p w14:paraId="747F636D" w14:textId="62A2E4D4" w:rsidR="00170DC6" w:rsidRPr="00530C65" w:rsidRDefault="00296C21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Con el ánimo de no distorsionar la comunicación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los estudiantes deben m</w:t>
      </w:r>
      <w:r w:rsidR="00170DC6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antener micrófono apagado y solo se activa cuando le dan la palabra.</w:t>
      </w:r>
    </w:p>
    <w:p w14:paraId="56164A40" w14:textId="3CF82E39" w:rsidR="00170DC6" w:rsidRPr="00530C65" w:rsidRDefault="00296C21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Es recomendable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h</w:t>
      </w:r>
      <w:r w:rsidR="00170DC6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acer uso de vocabulario adecuado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, para fortalecer las buenas relaciones con compañeros y docentes.</w:t>
      </w:r>
    </w:p>
    <w:p w14:paraId="302B6A9E" w14:textId="77777777" w:rsidR="00170DC6" w:rsidRPr="00530C65" w:rsidRDefault="00170DC6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Escribir en la cámara el nombre del estudiante</w:t>
      </w:r>
      <w:r w:rsidR="00E95027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y 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Mantener cámara prendida.</w:t>
      </w:r>
    </w:p>
    <w:p w14:paraId="0CA6026C" w14:textId="7579CA69" w:rsidR="00170DC6" w:rsidRPr="00530C65" w:rsidRDefault="00296C21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Evitar r</w:t>
      </w:r>
      <w:r w:rsidR="00170DC6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ayar la pantalla</w:t>
      </w:r>
    </w:p>
    <w:p w14:paraId="57B7A699" w14:textId="4D643C41" w:rsidR="00170DC6" w:rsidRPr="00530C65" w:rsidRDefault="00170DC6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No </w:t>
      </w:r>
      <w:r w:rsidR="00296C21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prestar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2CEB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links o</w:t>
      </w:r>
      <w:r w:rsidR="00E076BC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claves para ingreso a las clases 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 personas ajenas al colegio pues estos son de carácter confidencial y se convierte en una falta grave</w:t>
      </w:r>
      <w:r w:rsidR="00F71CDB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y se comparten con personas ajenas al colegio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.</w:t>
      </w:r>
    </w:p>
    <w:p w14:paraId="3B7F32B8" w14:textId="384559EE" w:rsidR="00170DC6" w:rsidRPr="00530C65" w:rsidRDefault="00822CEB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Para mayor organización de las clases se sugiere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a</w:t>
      </w:r>
      <w:r w:rsidR="002A7920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sistir </w:t>
      </w:r>
      <w:r w:rsidR="00170DC6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a la clase con excelente presentación</w:t>
      </w:r>
      <w:r w:rsidR="002A7920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personal</w:t>
      </w:r>
      <w:r w:rsidR="00E165D0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, en la virtualidad no se exige uniforme para los estudiantes nuevos</w:t>
      </w:r>
    </w:p>
    <w:p w14:paraId="19C98F58" w14:textId="77777777" w:rsidR="00EE379B" w:rsidRPr="00530C65" w:rsidRDefault="00EE379B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Hacer uso de la plataforma saberes</w:t>
      </w:r>
      <w:r w:rsidR="001E5ACF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de manera adecuada 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para consultar boletines y cartera; subir tareas</w:t>
      </w:r>
      <w:r w:rsidR="00E076BC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en las fechas o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portunas</w:t>
      </w:r>
      <w:r w:rsidR="001E5ACF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648CD5EB" w14:textId="77777777" w:rsidR="003E2F20" w:rsidRPr="00530C65" w:rsidRDefault="003E2F20" w:rsidP="00530C65">
      <w:pPr>
        <w:numPr>
          <w:ilvl w:val="0"/>
          <w:numId w:val="9"/>
        </w:numPr>
        <w:spacing w:after="0" w:line="480" w:lineRule="auto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Hacer uso adecuado del chat plataforma </w:t>
      </w:r>
      <w:proofErr w:type="spellStart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microsft</w:t>
      </w:r>
      <w:proofErr w:type="spellEnd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teems</w:t>
      </w:r>
      <w:proofErr w:type="spellEnd"/>
    </w:p>
    <w:p w14:paraId="09F785FF" w14:textId="7FB49FAF" w:rsidR="002B00E6" w:rsidRPr="00530C65" w:rsidRDefault="002B00E6" w:rsidP="00530C65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Cs w:val="0"/>
          <w:sz w:val="24"/>
          <w:szCs w:val="24"/>
        </w:rPr>
        <w:lastRenderedPageBreak/>
        <w:t>Justificar oportunamente las ausencias al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día siguiente o tan pronto se reint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egre a las </w:t>
      </w:r>
      <w:r w:rsidR="00E4775C" w:rsidRPr="00530C65">
        <w:rPr>
          <w:rStyle w:val="Textoennegrita"/>
          <w:rFonts w:ascii="Times New Roman" w:hAnsi="Times New Roman"/>
          <w:b w:val="0"/>
          <w:sz w:val="24"/>
          <w:szCs w:val="24"/>
        </w:rPr>
        <w:t>clases mediante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enví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o por wasap de excusa escrita al director de grupo de lo contrario al niño, niña y adolescente no se le recibirán los trabajos ni evaluaciones pendientes por los días de ausencia injustificada. En caso de evaluaciones de periodo o finales, solo se aceptarán excusas médicas. </w:t>
      </w:r>
    </w:p>
    <w:p w14:paraId="77DC3125" w14:textId="77777777" w:rsidR="00F71CDB" w:rsidRPr="00530C65" w:rsidRDefault="002B00E6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Presentar un buen desempeño académico y un comportamiento disciplinario adecuado durante las clases virtuales</w:t>
      </w:r>
      <w:r w:rsidR="00DD057A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6A715C42" w14:textId="628A9A51" w:rsidR="002A7920" w:rsidRPr="00530C65" w:rsidRDefault="003D36F7" w:rsidP="00530C65">
      <w:pPr>
        <w:spacing w:line="48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HORARIO: PRESENCIAL</w:t>
      </w:r>
      <w:r w:rsidR="00326705"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 POR ALTERNANCIA</w:t>
      </w:r>
    </w:p>
    <w:p w14:paraId="19ED4012" w14:textId="4B6625DD" w:rsidR="002A7920" w:rsidRPr="00530C65" w:rsidRDefault="002A7920" w:rsidP="00530C65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PREESCOLAR: 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</w:rPr>
        <w:t>/:00</w:t>
      </w:r>
      <w:r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 a.m. a 1: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0 p.m.  </w:t>
      </w:r>
    </w:p>
    <w:p w14:paraId="3DBFC230" w14:textId="37901850" w:rsidR="002A7920" w:rsidRPr="00530C65" w:rsidRDefault="002A7920" w:rsidP="00530C65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PRIMARIA:  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a.m. a 2:00 p.m.  </w:t>
      </w:r>
    </w:p>
    <w:p w14:paraId="00898881" w14:textId="6CFFEEB7" w:rsidR="002B00E6" w:rsidRPr="00530C65" w:rsidRDefault="002A7920" w:rsidP="00530C65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BACHILLERATO: 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00</w:t>
      </w: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a.m. a 2:</w:t>
      </w:r>
      <w:r w:rsidR="00822CEB"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530C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 p.m. </w:t>
      </w:r>
    </w:p>
    <w:p w14:paraId="3175E4B5" w14:textId="405FF263" w:rsidR="0077206A" w:rsidRPr="00530C65" w:rsidRDefault="0077206A" w:rsidP="00530C65">
      <w:pPr>
        <w:spacing w:line="48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EN CUANTO LA PRESENCIABILIDAD EN FORMA DE ALTERNANCIA ES IMPORTANTE QUE LOS PADRES DE FAMILIA FIRMEN EL CONSENTIMIENTO INFORMADO</w:t>
      </w:r>
      <w:r w:rsidR="00E4775C"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 (ver anexo)</w:t>
      </w:r>
      <w:r w:rsidRPr="00530C65">
        <w:rPr>
          <w:rFonts w:ascii="Times New Roman" w:hAnsi="Times New Roman" w:cs="Times New Roman"/>
          <w:b/>
          <w:bCs/>
          <w:sz w:val="24"/>
          <w:szCs w:val="24"/>
        </w:rPr>
        <w:t>, LO QUE QUIERE DECIR QUE NO ES OBLIGATORIA LA PRESENCIABILIDAD DEL ESTUDIANTE QUEDANDO A CONSIDERACIÓN DE LOS PADRES DE FAMILIA, SIEMPRE TENIENDO EN CUENTA EL COMPORTAMIENTO DE LA P</w:t>
      </w:r>
      <w:r w:rsidR="00B65A8A" w:rsidRPr="00530C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30C65">
        <w:rPr>
          <w:rFonts w:ascii="Times New Roman" w:hAnsi="Times New Roman" w:cs="Times New Roman"/>
          <w:b/>
          <w:bCs/>
          <w:sz w:val="24"/>
          <w:szCs w:val="24"/>
        </w:rPr>
        <w:t>NDEMIA.</w:t>
      </w:r>
    </w:p>
    <w:p w14:paraId="309F3D65" w14:textId="559400A3" w:rsidR="00822CEB" w:rsidRPr="00530C65" w:rsidRDefault="00822CEB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 xml:space="preserve">Cumplir con los protocolos de </w:t>
      </w:r>
      <w:r w:rsidR="00C815BD" w:rsidRPr="00530C65">
        <w:rPr>
          <w:rFonts w:ascii="Times New Roman" w:hAnsi="Times New Roman"/>
          <w:b/>
          <w:bCs/>
          <w:sz w:val="24"/>
          <w:szCs w:val="24"/>
        </w:rPr>
        <w:t xml:space="preserve">bioseguridad de ingreso </w:t>
      </w:r>
      <w:r w:rsidR="00F9679E" w:rsidRPr="00530C65">
        <w:rPr>
          <w:rFonts w:ascii="Times New Roman" w:hAnsi="Times New Roman"/>
          <w:b/>
          <w:bCs/>
          <w:sz w:val="24"/>
          <w:szCs w:val="24"/>
        </w:rPr>
        <w:t>al colegio, teniendo en cuenta los siguientes lineamientos:</w:t>
      </w:r>
    </w:p>
    <w:p w14:paraId="6D3328E0" w14:textId="7471C01A" w:rsidR="00F9679E" w:rsidRPr="00530C65" w:rsidRDefault="00F9679E" w:rsidP="00530C65">
      <w:pPr>
        <w:pStyle w:val="Prrafodelista"/>
        <w:numPr>
          <w:ilvl w:val="0"/>
          <w:numId w:val="10"/>
        </w:numPr>
        <w:spacing w:line="480" w:lineRule="auto"/>
        <w:ind w:hanging="11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>Cada estudiante debe portar su tapabocas o mascarilla.</w:t>
      </w:r>
    </w:p>
    <w:p w14:paraId="4AE3959D" w14:textId="02723FE0" w:rsidR="00F9679E" w:rsidRPr="00530C65" w:rsidRDefault="00F9679E" w:rsidP="00530C65">
      <w:pPr>
        <w:pStyle w:val="Prrafodelista"/>
        <w:numPr>
          <w:ilvl w:val="0"/>
          <w:numId w:val="10"/>
        </w:numPr>
        <w:spacing w:line="480" w:lineRule="auto"/>
        <w:ind w:hanging="11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 xml:space="preserve">Kit personal de higiene </w:t>
      </w:r>
    </w:p>
    <w:p w14:paraId="740925E6" w14:textId="401FA39B" w:rsidR="00F9679E" w:rsidRPr="00530C65" w:rsidRDefault="00F9679E" w:rsidP="00530C65">
      <w:pPr>
        <w:pStyle w:val="Prrafodelista"/>
        <w:numPr>
          <w:ilvl w:val="0"/>
          <w:numId w:val="9"/>
        </w:numPr>
        <w:spacing w:line="480" w:lineRule="auto"/>
        <w:ind w:firstLine="698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>Tapabocas de cambio</w:t>
      </w:r>
    </w:p>
    <w:p w14:paraId="551E4434" w14:textId="2393DEAD" w:rsidR="00F9679E" w:rsidRPr="00530C65" w:rsidRDefault="00F9679E" w:rsidP="00530C65">
      <w:pPr>
        <w:pStyle w:val="Prrafodelista"/>
        <w:numPr>
          <w:ilvl w:val="0"/>
          <w:numId w:val="9"/>
        </w:numPr>
        <w:spacing w:line="480" w:lineRule="auto"/>
        <w:ind w:firstLine="698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>Alcohol o gel personal</w:t>
      </w:r>
    </w:p>
    <w:p w14:paraId="7AD24592" w14:textId="6D6E4B73" w:rsidR="00F9679E" w:rsidRPr="00530C65" w:rsidRDefault="00E4775C" w:rsidP="00530C65">
      <w:pPr>
        <w:pStyle w:val="Prrafodelista"/>
        <w:numPr>
          <w:ilvl w:val="0"/>
          <w:numId w:val="9"/>
        </w:numPr>
        <w:spacing w:line="480" w:lineRule="auto"/>
        <w:ind w:firstLine="698"/>
        <w:rPr>
          <w:rFonts w:ascii="Times New Roman" w:hAnsi="Times New Roman"/>
          <w:b/>
          <w:bCs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>Traje antifluido (Opcional) para permanecer en el colegio.</w:t>
      </w:r>
    </w:p>
    <w:p w14:paraId="2D2D6A22" w14:textId="6FC00100" w:rsidR="00F9679E" w:rsidRPr="00530C65" w:rsidRDefault="00F9679E" w:rsidP="00530C65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E99F0" w14:textId="77777777" w:rsidR="00C815BD" w:rsidRPr="00530C65" w:rsidRDefault="00C815BD" w:rsidP="00530C65">
      <w:pPr>
        <w:pStyle w:val="Prrafodelista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2FD26D" w14:textId="77777777" w:rsidR="00C815BD" w:rsidRPr="00530C65" w:rsidRDefault="00C815BD" w:rsidP="00530C65">
      <w:pPr>
        <w:pStyle w:val="Prrafodelista"/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065EC" w14:textId="46A2C678" w:rsidR="00A15CD5" w:rsidRPr="00530C65" w:rsidRDefault="007A2AFD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b/>
          <w:bCs/>
          <w:sz w:val="24"/>
          <w:szCs w:val="24"/>
        </w:rPr>
        <w:t xml:space="preserve">Practicar </w:t>
      </w:r>
      <w:r w:rsidR="003D36F7" w:rsidRPr="00530C65">
        <w:rPr>
          <w:rFonts w:ascii="Times New Roman" w:hAnsi="Times New Roman"/>
          <w:b/>
          <w:bCs/>
          <w:sz w:val="24"/>
          <w:szCs w:val="24"/>
        </w:rPr>
        <w:t>los protocolos de salida</w:t>
      </w:r>
      <w:r w:rsidR="00873B34" w:rsidRPr="00530C65">
        <w:rPr>
          <w:rFonts w:ascii="Times New Roman" w:hAnsi="Times New Roman"/>
          <w:sz w:val="24"/>
          <w:szCs w:val="24"/>
        </w:rPr>
        <w:t>. L</w:t>
      </w:r>
      <w:r w:rsidR="00DB00EB" w:rsidRPr="00530C65">
        <w:rPr>
          <w:rFonts w:ascii="Times New Roman" w:hAnsi="Times New Roman"/>
          <w:sz w:val="24"/>
          <w:szCs w:val="24"/>
        </w:rPr>
        <w:t xml:space="preserve">os </w:t>
      </w:r>
      <w:r w:rsidR="003D36F7" w:rsidRPr="00530C65">
        <w:rPr>
          <w:rFonts w:ascii="Times New Roman" w:hAnsi="Times New Roman"/>
          <w:sz w:val="24"/>
          <w:szCs w:val="24"/>
        </w:rPr>
        <w:t>p</w:t>
      </w:r>
      <w:r w:rsidR="00DB00EB" w:rsidRPr="00530C65">
        <w:rPr>
          <w:rFonts w:ascii="Times New Roman" w:hAnsi="Times New Roman"/>
          <w:sz w:val="24"/>
          <w:szCs w:val="24"/>
        </w:rPr>
        <w:t>adres y/o acudientes de los niños de Preescolar deberán recogerlos</w:t>
      </w:r>
      <w:r w:rsidR="006747EF" w:rsidRPr="00530C65">
        <w:rPr>
          <w:rFonts w:ascii="Times New Roman" w:hAnsi="Times New Roman"/>
          <w:sz w:val="24"/>
          <w:szCs w:val="24"/>
        </w:rPr>
        <w:t xml:space="preserve"> </w:t>
      </w:r>
      <w:r w:rsidR="00A15CD5" w:rsidRPr="00530C65">
        <w:rPr>
          <w:rFonts w:ascii="Times New Roman" w:hAnsi="Times New Roman"/>
          <w:sz w:val="24"/>
          <w:szCs w:val="24"/>
        </w:rPr>
        <w:t xml:space="preserve">puntualmente en </w:t>
      </w:r>
      <w:r w:rsidR="003D36F7" w:rsidRPr="00530C65">
        <w:rPr>
          <w:rFonts w:ascii="Times New Roman" w:hAnsi="Times New Roman"/>
          <w:sz w:val="24"/>
          <w:szCs w:val="24"/>
        </w:rPr>
        <w:t xml:space="preserve">el </w:t>
      </w:r>
      <w:r w:rsidR="00A15CD5" w:rsidRPr="00530C65">
        <w:rPr>
          <w:rFonts w:ascii="Times New Roman" w:hAnsi="Times New Roman"/>
          <w:sz w:val="24"/>
          <w:szCs w:val="24"/>
        </w:rPr>
        <w:t xml:space="preserve">horario </w:t>
      </w:r>
      <w:r w:rsidR="003D36F7" w:rsidRPr="00530C65">
        <w:rPr>
          <w:rFonts w:ascii="Times New Roman" w:hAnsi="Times New Roman"/>
          <w:sz w:val="24"/>
          <w:szCs w:val="24"/>
        </w:rPr>
        <w:t>establecido</w:t>
      </w:r>
      <w:r w:rsidR="00A15CD5" w:rsidRPr="00530C65">
        <w:rPr>
          <w:rFonts w:ascii="Times New Roman" w:hAnsi="Times New Roman"/>
          <w:sz w:val="24"/>
          <w:szCs w:val="24"/>
        </w:rPr>
        <w:t>. A medida que van llegando deberán hacer fila para que la entrega sea más organizada y rápida.</w:t>
      </w:r>
      <w:r w:rsidR="00DB00EB" w:rsidRPr="00530C65">
        <w:rPr>
          <w:rFonts w:ascii="Times New Roman" w:hAnsi="Times New Roman"/>
          <w:sz w:val="24"/>
          <w:szCs w:val="24"/>
        </w:rPr>
        <w:t xml:space="preserve"> </w:t>
      </w:r>
    </w:p>
    <w:p w14:paraId="0452D22C" w14:textId="7DE46F42" w:rsidR="00EA7D48" w:rsidRPr="00530C65" w:rsidRDefault="003D36F7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>El uniforme debe portarse debidamente y venir bien presentados.</w:t>
      </w:r>
      <w:r w:rsidR="0072056A" w:rsidRPr="00530C65">
        <w:rPr>
          <w:rFonts w:ascii="Times New Roman" w:hAnsi="Times New Roman"/>
          <w:sz w:val="24"/>
          <w:szCs w:val="24"/>
        </w:rPr>
        <w:t xml:space="preserve">  Blazer en buen est</w:t>
      </w:r>
      <w:r w:rsidR="009F10B3" w:rsidRPr="00530C65">
        <w:rPr>
          <w:rFonts w:ascii="Times New Roman" w:hAnsi="Times New Roman"/>
          <w:sz w:val="24"/>
          <w:szCs w:val="24"/>
        </w:rPr>
        <w:t>ado</w:t>
      </w:r>
      <w:r w:rsidRPr="00530C65">
        <w:rPr>
          <w:rFonts w:ascii="Times New Roman" w:hAnsi="Times New Roman"/>
          <w:sz w:val="24"/>
          <w:szCs w:val="24"/>
        </w:rPr>
        <w:t xml:space="preserve"> con el respectivo escudo institucional.</w:t>
      </w:r>
      <w:r w:rsidR="009F10B3" w:rsidRPr="00530C65">
        <w:rPr>
          <w:rFonts w:ascii="Times New Roman" w:hAnsi="Times New Roman"/>
          <w:sz w:val="24"/>
          <w:szCs w:val="24"/>
        </w:rPr>
        <w:t xml:space="preserve"> </w:t>
      </w:r>
      <w:r w:rsidRPr="00530C65">
        <w:rPr>
          <w:rFonts w:ascii="Times New Roman" w:hAnsi="Times New Roman"/>
          <w:sz w:val="24"/>
          <w:szCs w:val="24"/>
        </w:rPr>
        <w:t xml:space="preserve">Las niñas utilizan jardinera según diseño, con medias blancas a la altura de la jardinera, zapatos de amarrar. Los niños </w:t>
      </w:r>
      <w:r w:rsidR="00D9199B" w:rsidRPr="00530C65">
        <w:rPr>
          <w:rFonts w:ascii="Times New Roman" w:hAnsi="Times New Roman"/>
          <w:sz w:val="24"/>
          <w:szCs w:val="24"/>
        </w:rPr>
        <w:t>utilizan pantalón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="007A2AFD" w:rsidRPr="00530C65">
        <w:rPr>
          <w:rStyle w:val="Textoennegrita"/>
          <w:rFonts w:ascii="Times New Roman" w:hAnsi="Times New Roman"/>
          <w:b w:val="0"/>
          <w:sz w:val="24"/>
          <w:szCs w:val="24"/>
        </w:rPr>
        <w:t>de</w:t>
      </w:r>
      <w:r w:rsidR="001A2976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paño gris </w:t>
      </w:r>
      <w:r w:rsidR="00D9199B" w:rsidRPr="00530C65">
        <w:rPr>
          <w:rStyle w:val="Textoennegrita"/>
          <w:rFonts w:ascii="Times New Roman" w:hAnsi="Times New Roman"/>
          <w:b w:val="0"/>
          <w:sz w:val="24"/>
          <w:szCs w:val="24"/>
        </w:rPr>
        <w:t>clásico, media</w:t>
      </w:r>
      <w:r w:rsidR="00620466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gris o negra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>. Sudadera según modelo con el logotipo de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l colegio. Pantalón de </w:t>
      </w:r>
      <w:r w:rsidR="00121021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sudadera. 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>Camiseta</w:t>
      </w:r>
      <w:r w:rsidR="007E437D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="000A1DF9" w:rsidRPr="00530C65">
        <w:rPr>
          <w:rStyle w:val="Textoennegrita"/>
          <w:rFonts w:ascii="Times New Roman" w:hAnsi="Times New Roman"/>
          <w:b w:val="0"/>
          <w:sz w:val="24"/>
          <w:szCs w:val="24"/>
        </w:rPr>
        <w:t>institucional, estilo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polo con una franja amarilla y una </w:t>
      </w:r>
      <w:r w:rsidR="000A1DF9" w:rsidRPr="00530C65">
        <w:rPr>
          <w:rStyle w:val="Textoennegrita"/>
          <w:rFonts w:ascii="Times New Roman" w:hAnsi="Times New Roman"/>
          <w:b w:val="0"/>
          <w:sz w:val="24"/>
          <w:szCs w:val="24"/>
        </w:rPr>
        <w:t>azul en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el cuello</w:t>
      </w:r>
      <w:r w:rsidR="009F10B3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 Tenis completamente </w:t>
      </w:r>
      <w:r w:rsidR="007E437D" w:rsidRPr="00530C65">
        <w:rPr>
          <w:rStyle w:val="Textoennegrita"/>
          <w:rFonts w:ascii="Times New Roman" w:hAnsi="Times New Roman"/>
          <w:b w:val="0"/>
          <w:sz w:val="24"/>
          <w:szCs w:val="24"/>
        </w:rPr>
        <w:t>blanco</w:t>
      </w:r>
      <w:r w:rsidR="0085223B" w:rsidRPr="00530C65">
        <w:rPr>
          <w:rStyle w:val="Textoennegrita"/>
          <w:rFonts w:ascii="Times New Roman" w:hAnsi="Times New Roman"/>
          <w:b w:val="0"/>
          <w:sz w:val="24"/>
          <w:szCs w:val="24"/>
        </w:rPr>
        <w:t>s</w:t>
      </w:r>
      <w:r w:rsidR="00EA7D4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de amarrar o </w:t>
      </w:r>
      <w:r w:rsidR="00620466" w:rsidRPr="00530C65">
        <w:rPr>
          <w:rStyle w:val="Textoennegrita"/>
          <w:rFonts w:ascii="Times New Roman" w:hAnsi="Times New Roman"/>
          <w:b w:val="0"/>
          <w:sz w:val="24"/>
          <w:szCs w:val="24"/>
        </w:rPr>
        <w:t>velcro, media blanca larga</w:t>
      </w:r>
      <w:r w:rsidR="009F10B3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091101FD" w14:textId="6AC65BB8" w:rsidR="00EA7D48" w:rsidRPr="00530C65" w:rsidRDefault="00AD7AF0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No está permitido traer al colegio celular u otro medio electrónico o eléctricos (computadores, MP3, </w:t>
      </w:r>
      <w:proofErr w:type="spellStart"/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tablet</w:t>
      </w:r>
      <w:proofErr w:type="spellEnd"/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o cualquiera de sus versiones, IPOD, planchas o pinzas de </w:t>
      </w:r>
      <w:r w:rsidR="000A1DF9" w:rsidRPr="00530C65">
        <w:rPr>
          <w:rStyle w:val="Textoennegrita"/>
          <w:rFonts w:ascii="Times New Roman" w:hAnsi="Times New Roman"/>
          <w:b w:val="0"/>
          <w:sz w:val="24"/>
          <w:szCs w:val="24"/>
        </w:rPr>
        <w:t>cabello) al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colegio.</w:t>
      </w:r>
      <w:r w:rsidR="007E437D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</w:p>
    <w:p w14:paraId="6C85F1FE" w14:textId="77777777" w:rsidR="00712E23" w:rsidRPr="00530C65" w:rsidRDefault="00712E2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No está permitido el uso de rede</w:t>
      </w:r>
      <w:r w:rsidR="007E437D" w:rsidRPr="00530C65">
        <w:rPr>
          <w:rStyle w:val="Textoennegrita"/>
          <w:rFonts w:ascii="Times New Roman" w:hAnsi="Times New Roman"/>
          <w:b w:val="0"/>
          <w:sz w:val="24"/>
          <w:szCs w:val="24"/>
        </w:rPr>
        <w:t>s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sociales para amenazar, subir fotos;</w:t>
      </w:r>
      <w:r w:rsidR="00F639EF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crear perfiles fa</w:t>
      </w:r>
      <w:r w:rsidR="00620466" w:rsidRPr="00530C65">
        <w:rPr>
          <w:rStyle w:val="Textoennegrita"/>
          <w:rFonts w:ascii="Times New Roman" w:hAnsi="Times New Roman"/>
          <w:b w:val="0"/>
          <w:sz w:val="24"/>
          <w:szCs w:val="24"/>
        </w:rPr>
        <w:t>l</w:t>
      </w:r>
      <w:r w:rsidR="00F639EF" w:rsidRPr="00530C65">
        <w:rPr>
          <w:rStyle w:val="Textoennegrita"/>
          <w:rFonts w:ascii="Times New Roman" w:hAnsi="Times New Roman"/>
          <w:b w:val="0"/>
          <w:sz w:val="24"/>
          <w:szCs w:val="24"/>
        </w:rPr>
        <w:t>sos,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los padres deben controlar a sus hijos en el uso de las tecnologías</w:t>
      </w:r>
    </w:p>
    <w:p w14:paraId="69A1881E" w14:textId="602AA971" w:rsidR="002B060D" w:rsidRPr="00530C65" w:rsidRDefault="00AF02DC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Cs w:val="0"/>
          <w:sz w:val="24"/>
          <w:szCs w:val="24"/>
        </w:rPr>
        <w:t xml:space="preserve">No </w:t>
      </w:r>
      <w:r w:rsidR="00D9199B" w:rsidRPr="00530C65">
        <w:rPr>
          <w:rStyle w:val="Textoennegrita"/>
          <w:rFonts w:ascii="Times New Roman" w:hAnsi="Times New Roman"/>
          <w:bCs w:val="0"/>
          <w:sz w:val="24"/>
          <w:szCs w:val="24"/>
        </w:rPr>
        <w:t>se autoriza que</w:t>
      </w:r>
      <w:r w:rsidR="00D9199B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los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estudiantes recojan plata </w:t>
      </w:r>
      <w:r w:rsidR="002B060D" w:rsidRPr="00530C65">
        <w:rPr>
          <w:rStyle w:val="Textoennegrita"/>
          <w:rFonts w:ascii="Times New Roman" w:hAnsi="Times New Roman"/>
          <w:b w:val="0"/>
          <w:sz w:val="24"/>
          <w:szCs w:val="24"/>
        </w:rPr>
        <w:t>sin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autorización</w:t>
      </w:r>
      <w:r w:rsidR="00D9199B" w:rsidRPr="00530C65">
        <w:rPr>
          <w:rStyle w:val="Textoennegrita"/>
          <w:rFonts w:ascii="Times New Roman" w:hAnsi="Times New Roman"/>
          <w:b w:val="0"/>
          <w:sz w:val="24"/>
          <w:szCs w:val="24"/>
        </w:rPr>
        <w:t>, en caso de que realicen alguna actividad.</w:t>
      </w:r>
    </w:p>
    <w:p w14:paraId="32A42091" w14:textId="76C82105" w:rsidR="00E679AD" w:rsidRPr="00530C65" w:rsidRDefault="00D9199B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Cs w:val="0"/>
          <w:sz w:val="24"/>
          <w:szCs w:val="24"/>
        </w:rPr>
        <w:t>Cuando los estudiantes deban salir</w:t>
      </w:r>
      <w:r w:rsidR="00E679AD" w:rsidRPr="00530C65">
        <w:rPr>
          <w:rStyle w:val="Textoennegrita"/>
          <w:rFonts w:ascii="Times New Roman" w:hAnsi="Times New Roman"/>
          <w:bCs w:val="0"/>
          <w:sz w:val="24"/>
          <w:szCs w:val="24"/>
        </w:rPr>
        <w:t xml:space="preserve"> de la </w:t>
      </w:r>
      <w:r w:rsidR="0077206A" w:rsidRPr="00530C65">
        <w:rPr>
          <w:rStyle w:val="Textoennegrita"/>
          <w:rFonts w:ascii="Times New Roman" w:hAnsi="Times New Roman"/>
          <w:bCs w:val="0"/>
          <w:sz w:val="24"/>
          <w:szCs w:val="24"/>
        </w:rPr>
        <w:t>institución</w:t>
      </w:r>
      <w:r w:rsidR="0077206A" w:rsidRPr="00530C65">
        <w:rPr>
          <w:rStyle w:val="Textoennegrita"/>
          <w:rFonts w:ascii="Times New Roman" w:hAnsi="Times New Roman"/>
          <w:b w:val="0"/>
          <w:sz w:val="24"/>
          <w:szCs w:val="24"/>
        </w:rPr>
        <w:t>, deben</w:t>
      </w:r>
      <w:r w:rsidR="00E679AD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ser recogidos por sus padres y/o acudientes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, en caso de no poder recogerlos enviar</w:t>
      </w:r>
      <w:r w:rsidR="007B134E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notificación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al </w:t>
      </w:r>
      <w:r w:rsidR="0077206A" w:rsidRPr="00530C65">
        <w:rPr>
          <w:rStyle w:val="Textoennegrita"/>
          <w:rFonts w:ascii="Times New Roman" w:hAnsi="Times New Roman"/>
          <w:b w:val="0"/>
          <w:sz w:val="24"/>
          <w:szCs w:val="24"/>
        </w:rPr>
        <w:t>colegio.</w:t>
      </w:r>
      <w:r w:rsidR="007B134E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="00E679AD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</w:p>
    <w:p w14:paraId="65709148" w14:textId="761E978A" w:rsidR="00AF02DC" w:rsidRPr="00530C65" w:rsidRDefault="0077206A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Con el fin de evitar preocupaciones por reuniones programadas por los estudiantes, el colegio evita solicitar</w:t>
      </w:r>
      <w:r w:rsidR="00712E23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trabajos e</w:t>
      </w:r>
      <w:r w:rsidR="004761E3" w:rsidRPr="00530C65">
        <w:rPr>
          <w:rStyle w:val="Textoennegrita"/>
          <w:rFonts w:ascii="Times New Roman" w:hAnsi="Times New Roman"/>
          <w:b w:val="0"/>
          <w:sz w:val="24"/>
          <w:szCs w:val="24"/>
        </w:rPr>
        <w:t>n</w:t>
      </w:r>
      <w:r w:rsidR="00712E23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grupo</w:t>
      </w:r>
      <w:r w:rsidR="004761E3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para las casas</w:t>
      </w:r>
      <w:r w:rsidR="007B134E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2A825D23" w14:textId="6D202EA8" w:rsidR="00EA7D48" w:rsidRPr="00530C65" w:rsidRDefault="0077206A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El uso de la chaqueta PROM es voluntaria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663BC35B" w14:textId="77777777" w:rsidR="00876468" w:rsidRPr="00530C65" w:rsidRDefault="00876468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La ceremonia de graduación de los grados Preescolar y Once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es voluntaria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se realizar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á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n exclusivamente en e</w:t>
      </w:r>
      <w:r w:rsidR="007B134E" w:rsidRPr="00530C65">
        <w:rPr>
          <w:rStyle w:val="Textoennegrita"/>
          <w:rFonts w:ascii="Times New Roman" w:hAnsi="Times New Roman"/>
          <w:b w:val="0"/>
          <w:sz w:val="24"/>
          <w:szCs w:val="24"/>
        </w:rPr>
        <w:t>l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auditorio del Colegio. Se informar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á</w:t>
      </w:r>
      <w:r w:rsidR="00E165D0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con anterioridad fecha y hora teniendo en cuenta los pro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>to</w:t>
      </w:r>
      <w:r w:rsidR="00E165D0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colos de </w:t>
      </w:r>
      <w:proofErr w:type="spellStart"/>
      <w:r w:rsidR="00E165D0" w:rsidRPr="00530C65">
        <w:rPr>
          <w:rStyle w:val="Textoennegrita"/>
          <w:rFonts w:ascii="Times New Roman" w:hAnsi="Times New Roman"/>
          <w:b w:val="0"/>
          <w:sz w:val="24"/>
          <w:szCs w:val="24"/>
        </w:rPr>
        <w:t>covid</w:t>
      </w:r>
      <w:proofErr w:type="spellEnd"/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19</w:t>
      </w:r>
      <w:r w:rsidR="00E165D0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  </w:t>
      </w:r>
    </w:p>
    <w:p w14:paraId="1DC26A61" w14:textId="3105EB24" w:rsidR="003B5302" w:rsidRPr="00530C65" w:rsidRDefault="00867B2D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lastRenderedPageBreak/>
        <w:t>Para efectos de la matrícula los documentos deben estar completamente diligenciados y las fotos deben ser recien</w:t>
      </w:r>
      <w:r w:rsidR="00E165D0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tes. En el momento de hacer su </w:t>
      </w:r>
      <w:r w:rsidR="000A1DF9" w:rsidRPr="00530C65">
        <w:rPr>
          <w:rStyle w:val="Textoennegrita"/>
          <w:rFonts w:ascii="Times New Roman" w:hAnsi="Times New Roman"/>
          <w:b w:val="0"/>
          <w:sz w:val="24"/>
          <w:szCs w:val="24"/>
        </w:rPr>
        <w:t>matrícula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por favor dejar los teléfonos actualizados de acudiente o familiares para ser conectados en</w:t>
      </w:r>
      <w:r w:rsidR="00997E98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caso de emergencia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4677C96E" w14:textId="77777777" w:rsidR="00EF6A79" w:rsidRPr="00530C65" w:rsidRDefault="00EF6A79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El pago de Pensiones y Ruta se realizará en cualquier oficina del Banco Caja </w:t>
      </w:r>
      <w:r w:rsidR="002A7920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Social o Colmena. FAVOR </w:t>
      </w:r>
      <w:r w:rsidR="00EE379B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CANCELAR </w:t>
      </w:r>
      <w:r w:rsidR="002A7920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DENTRO DEL MISMO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MES </w:t>
      </w:r>
      <w:r w:rsidR="00EE379B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para poder obtener el beneficio del pago oportuno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de lo contrario se cobrar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á</w:t>
      </w:r>
      <w:r w:rsidR="00EE379B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el valor neto.</w:t>
      </w:r>
    </w:p>
    <w:p w14:paraId="7C7751A8" w14:textId="77777777" w:rsidR="00EA3286" w:rsidRPr="00530C65" w:rsidRDefault="00EF6A79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El servicio de Rutas del Colegio se seguirá ofreciendo como lo exige tránsito, con su respectiva monitora, porte de celular y la documentación al día; se deben inscribir en el colegio para asignarles</w:t>
      </w:r>
      <w:r w:rsidR="00E34839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="00B411AF" w:rsidRPr="00530C65">
        <w:rPr>
          <w:rStyle w:val="Textoennegrita"/>
          <w:rFonts w:ascii="Times New Roman" w:hAnsi="Times New Roman"/>
          <w:b w:val="0"/>
          <w:sz w:val="24"/>
          <w:szCs w:val="24"/>
        </w:rPr>
        <w:t>la ruta</w:t>
      </w:r>
      <w:r w:rsidR="00F27737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, nos responsabilizaremos de las rutas contratadas directamente con el Colegio, si los Padres de Familia contratan rutas particulares no serán de nuestra responsabilidad, como </w:t>
      </w:r>
      <w:proofErr w:type="spellStart"/>
      <w:r w:rsidR="00F27737" w:rsidRPr="00530C65">
        <w:rPr>
          <w:rStyle w:val="Textoennegrita"/>
          <w:rFonts w:ascii="Times New Roman" w:hAnsi="Times New Roman"/>
          <w:b w:val="0"/>
          <w:sz w:val="24"/>
          <w:szCs w:val="24"/>
        </w:rPr>
        <w:t>esta</w:t>
      </w:r>
      <w:proofErr w:type="spellEnd"/>
      <w:r w:rsidR="00F27737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estipulado en el Manual de Convivencia</w:t>
      </w:r>
      <w:r w:rsidR="00EA3286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08848BED" w14:textId="77777777" w:rsidR="00A0387E" w:rsidRPr="00530C65" w:rsidRDefault="00A0387E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El horario de Secretaría es de 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6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: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3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0 </w:t>
      </w:r>
      <w:proofErr w:type="spellStart"/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a.m</w:t>
      </w:r>
      <w:proofErr w:type="spellEnd"/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a </w:t>
      </w:r>
      <w:r w:rsidR="003510FC" w:rsidRPr="00530C65">
        <w:rPr>
          <w:rStyle w:val="Textoennegrita"/>
          <w:rFonts w:ascii="Times New Roman" w:hAnsi="Times New Roman"/>
          <w:b w:val="0"/>
          <w:sz w:val="24"/>
          <w:szCs w:val="24"/>
        </w:rPr>
        <w:t>4</w:t>
      </w:r>
      <w:r w:rsidR="00E74479" w:rsidRPr="00530C65">
        <w:rPr>
          <w:rStyle w:val="Textoennegrita"/>
          <w:rFonts w:ascii="Times New Roman" w:hAnsi="Times New Roman"/>
          <w:b w:val="0"/>
          <w:sz w:val="24"/>
          <w:szCs w:val="24"/>
        </w:rPr>
        <w:t>:00 p.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m. </w:t>
      </w:r>
      <w:r w:rsidR="00892702" w:rsidRPr="00530C65">
        <w:rPr>
          <w:rStyle w:val="Textoennegrita"/>
          <w:rFonts w:ascii="Times New Roman" w:hAnsi="Times New Roman"/>
          <w:b w:val="0"/>
          <w:sz w:val="24"/>
          <w:szCs w:val="24"/>
        </w:rPr>
        <w:t>En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este único horario se atenderán l</w:t>
      </w:r>
      <w:r w:rsidR="00892702" w:rsidRPr="00530C65">
        <w:rPr>
          <w:rStyle w:val="Textoennegrita"/>
          <w:rFonts w:ascii="Times New Roman" w:hAnsi="Times New Roman"/>
          <w:b w:val="0"/>
          <w:sz w:val="24"/>
          <w:szCs w:val="24"/>
        </w:rPr>
        <w:t>o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s Padres de Familia</w:t>
      </w:r>
    </w:p>
    <w:p w14:paraId="5FF8BA2B" w14:textId="77777777" w:rsidR="00EC5B30" w:rsidRPr="00530C65" w:rsidRDefault="00A0387E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i/>
          <w:sz w:val="24"/>
          <w:szCs w:val="24"/>
        </w:rPr>
      </w:pPr>
      <w:r w:rsidRPr="00530C65">
        <w:rPr>
          <w:rStyle w:val="Textoennegrita"/>
          <w:rFonts w:ascii="Times New Roman" w:hAnsi="Times New Roman"/>
          <w:i/>
          <w:sz w:val="24"/>
          <w:szCs w:val="24"/>
        </w:rPr>
        <w:t>A</w:t>
      </w:r>
      <w:r w:rsidR="000D0402" w:rsidRPr="00530C65">
        <w:rPr>
          <w:rStyle w:val="Textoennegrita"/>
          <w:rFonts w:ascii="Times New Roman" w:hAnsi="Times New Roman"/>
          <w:i/>
          <w:sz w:val="24"/>
          <w:szCs w:val="24"/>
        </w:rPr>
        <w:t>l dirigirse a las Directivas, Do</w:t>
      </w:r>
      <w:r w:rsidRPr="00530C65">
        <w:rPr>
          <w:rStyle w:val="Textoennegrita"/>
          <w:rFonts w:ascii="Times New Roman" w:hAnsi="Times New Roman"/>
          <w:i/>
          <w:sz w:val="24"/>
          <w:szCs w:val="24"/>
        </w:rPr>
        <w:t xml:space="preserve">centes, Personal Administrativo y demás personal de la institución, por favor hacerlo con el debido respeto que se merecen las mismas, para así mismo </w:t>
      </w:r>
      <w:r w:rsidR="000A1DF9" w:rsidRPr="00530C65">
        <w:rPr>
          <w:rStyle w:val="Textoennegrita"/>
          <w:rFonts w:ascii="Times New Roman" w:hAnsi="Times New Roman"/>
          <w:i/>
          <w:sz w:val="24"/>
          <w:szCs w:val="24"/>
        </w:rPr>
        <w:t>darles</w:t>
      </w:r>
      <w:r w:rsidRPr="00530C65">
        <w:rPr>
          <w:rStyle w:val="Textoennegrita"/>
          <w:rFonts w:ascii="Times New Roman" w:hAnsi="Times New Roman"/>
          <w:i/>
          <w:sz w:val="24"/>
          <w:szCs w:val="24"/>
        </w:rPr>
        <w:t xml:space="preserve"> solución a las inquietudes</w:t>
      </w:r>
      <w:r w:rsidR="00EC5B30" w:rsidRPr="00530C65">
        <w:rPr>
          <w:rStyle w:val="Textoennegrita"/>
          <w:rFonts w:ascii="Times New Roman" w:hAnsi="Times New Roman"/>
          <w:i/>
          <w:sz w:val="24"/>
          <w:szCs w:val="24"/>
        </w:rPr>
        <w:t>.</w:t>
      </w:r>
    </w:p>
    <w:p w14:paraId="640AF0DD" w14:textId="77777777" w:rsidR="00EC5B30" w:rsidRPr="00530C65" w:rsidRDefault="00EC5B30" w:rsidP="00530C65">
      <w:pPr>
        <w:shd w:val="clear" w:color="auto" w:fill="FFFFFF"/>
        <w:spacing w:after="0" w:line="480" w:lineRule="auto"/>
        <w:ind w:left="36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12C7480C" w14:textId="77777777" w:rsidR="004D45C0" w:rsidRPr="00530C65" w:rsidRDefault="004D45C0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S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i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un estudiante falta a la institución los padres deben enviar en hoja blanca la excusa justiciando la ausencia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o la incapacidad pertinente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al día siguiente</w:t>
      </w:r>
      <w:r w:rsidR="00EA3286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de la ausencia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0223AE35" w14:textId="16BC98F5" w:rsidR="00EC5B30" w:rsidRPr="00530C65" w:rsidRDefault="00EC5B30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Se </w:t>
      </w:r>
      <w:r w:rsidR="008C12C3" w:rsidRPr="00530C65">
        <w:rPr>
          <w:rStyle w:val="Textoennegrita"/>
          <w:rFonts w:ascii="Times New Roman" w:hAnsi="Times New Roman"/>
          <w:b w:val="0"/>
          <w:sz w:val="24"/>
          <w:szCs w:val="24"/>
        </w:rPr>
        <w:t>les recomienda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a los Pa</w:t>
      </w:r>
      <w:r w:rsidR="007B134E" w:rsidRPr="00530C65">
        <w:rPr>
          <w:rStyle w:val="Textoennegrita"/>
          <w:rFonts w:ascii="Times New Roman" w:hAnsi="Times New Roman"/>
          <w:b w:val="0"/>
          <w:sz w:val="24"/>
          <w:szCs w:val="24"/>
        </w:rPr>
        <w:t>d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res de Familia leer el Manual </w:t>
      </w:r>
      <w:r w:rsidR="00EE379B" w:rsidRPr="00530C65">
        <w:rPr>
          <w:rStyle w:val="Textoennegrita"/>
          <w:rFonts w:ascii="Times New Roman" w:hAnsi="Times New Roman"/>
          <w:b w:val="0"/>
          <w:sz w:val="24"/>
          <w:szCs w:val="24"/>
        </w:rPr>
        <w:t>d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e Convivencia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2DDEE36C" w14:textId="732F88D4" w:rsidR="001A3376" w:rsidRPr="00530C65" w:rsidRDefault="00EC5B30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El énfasis de la </w:t>
      </w:r>
      <w:r w:rsidR="001A3376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institución es Gestión Empresarial articulado con el SENA. Los alumnos realizarán práctica desde grado 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décimo.</w:t>
      </w:r>
    </w:p>
    <w:p w14:paraId="5AC77A9B" w14:textId="21D1E4C5" w:rsidR="00AA34EC" w:rsidRPr="00530C65" w:rsidRDefault="001A3376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Padres de Familia deben 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participar de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los talleres programados por el colegio</w:t>
      </w:r>
      <w:r w:rsidR="00B873A3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31B76B05" w14:textId="06489690" w:rsidR="008F5E41" w:rsidRPr="00530C65" w:rsidRDefault="00712E2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Padres de Familia </w:t>
      </w:r>
      <w:r w:rsidR="00401230" w:rsidRPr="00530C65">
        <w:rPr>
          <w:rStyle w:val="Textoennegrita"/>
          <w:rFonts w:ascii="Times New Roman" w:hAnsi="Times New Roman"/>
          <w:b w:val="0"/>
          <w:sz w:val="24"/>
          <w:szCs w:val="24"/>
        </w:rPr>
        <w:t>deben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no cancelen oportunamente sus obligaciones económicas el colegio s</w:t>
      </w:r>
      <w:r w:rsidR="004761E3" w:rsidRPr="00530C65">
        <w:rPr>
          <w:rStyle w:val="Textoennegrita"/>
          <w:rFonts w:ascii="Times New Roman" w:hAnsi="Times New Roman"/>
          <w:b w:val="0"/>
          <w:sz w:val="24"/>
          <w:szCs w:val="24"/>
        </w:rPr>
        <w:t>e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</w:t>
      </w:r>
      <w:r w:rsidR="00B65A8A" w:rsidRPr="00530C65">
        <w:rPr>
          <w:rStyle w:val="Textoennegrita"/>
          <w:rFonts w:ascii="Times New Roman" w:hAnsi="Times New Roman"/>
          <w:b w:val="0"/>
          <w:sz w:val="24"/>
          <w:szCs w:val="24"/>
        </w:rPr>
        <w:t>reservará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el cupo para el año siguiente</w:t>
      </w:r>
      <w:r w:rsidR="008F5E41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64916912" w14:textId="77777777" w:rsidR="00EA3286" w:rsidRPr="00530C65" w:rsidRDefault="00EA3286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Se debe consultar de manera permanente la plataforma SABERES donde de manera periódica se suben tareas y trabajos para los estudiantes</w:t>
      </w:r>
      <w:r w:rsidR="00B873A3" w:rsidRPr="00530C65">
        <w:rPr>
          <w:rStyle w:val="Textoennegrita"/>
          <w:rFonts w:ascii="Times New Roman" w:hAnsi="Times New Roman"/>
          <w:b w:val="0"/>
          <w:sz w:val="24"/>
          <w:szCs w:val="24"/>
        </w:rPr>
        <w:t>.</w:t>
      </w:r>
    </w:p>
    <w:p w14:paraId="3978B19B" w14:textId="77777777" w:rsidR="00926FB0" w:rsidRPr="00530C65" w:rsidRDefault="0020272E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lastRenderedPageBreak/>
        <w:t xml:space="preserve">En caso de enfermedad del estudiante se </w:t>
      </w:r>
      <w:r w:rsidR="00B873A3" w:rsidRPr="00530C65">
        <w:rPr>
          <w:rStyle w:val="Textoennegrita"/>
          <w:rFonts w:ascii="Times New Roman" w:hAnsi="Times New Roman"/>
          <w:b w:val="0"/>
          <w:sz w:val="24"/>
          <w:szCs w:val="24"/>
        </w:rPr>
        <w:t>llamará a los padres y/o acudientes para que recojan al estudiante y para suministrar medicamentos a los estudiantes deben enviar la respectiva formula médica y los horarios puntuales para poder apoyar esta labor.</w:t>
      </w:r>
    </w:p>
    <w:p w14:paraId="66424785" w14:textId="77777777" w:rsidR="00B873A3" w:rsidRPr="00530C65" w:rsidRDefault="00B873A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Todos los conflictos que se presenten en la comunidad educativa deben solucionarse dentro de la institución y se tiene en cuenta el debido proceso.</w:t>
      </w:r>
    </w:p>
    <w:p w14:paraId="17BEACB5" w14:textId="77777777" w:rsidR="00B873A3" w:rsidRPr="00530C65" w:rsidRDefault="00B873A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estudiantes deben responder por los daños causados </w:t>
      </w:r>
      <w:r w:rsidR="008C12C3" w:rsidRPr="00530C65">
        <w:rPr>
          <w:rStyle w:val="Textoennegrita"/>
          <w:rFonts w:ascii="Times New Roman" w:hAnsi="Times New Roman"/>
          <w:b w:val="0"/>
          <w:sz w:val="24"/>
          <w:szCs w:val="24"/>
        </w:rPr>
        <w:t>en la institución incluyendo inmobiliario.</w:t>
      </w:r>
    </w:p>
    <w:p w14:paraId="08F46B1B" w14:textId="77777777" w:rsidR="008C12C3" w:rsidRPr="00530C65" w:rsidRDefault="008C12C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Es necesario que se cuente con un acudiente para que acuda en caso de que los padres de familia no puedan asistir a las citaciones planteadas por el colegio.</w:t>
      </w:r>
    </w:p>
    <w:p w14:paraId="23BDAC00" w14:textId="77777777" w:rsidR="008C12C3" w:rsidRPr="00530C65" w:rsidRDefault="008C12C3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Se exige un codeudor con dirección y teléfonos de contacto para usarlo en caso de que haya atraso en las obligaciones económicas.</w:t>
      </w:r>
    </w:p>
    <w:p w14:paraId="3E7C3086" w14:textId="77777777" w:rsidR="00F71CDB" w:rsidRPr="00530C65" w:rsidRDefault="00F71CDB" w:rsidP="00530C65">
      <w:pPr>
        <w:pStyle w:val="Prrafodelista"/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Los </w:t>
      </w:r>
      <w:r w:rsidR="00E95027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comunicados, </w:t>
      </w:r>
      <w:r w:rsidRPr="00530C65">
        <w:rPr>
          <w:rStyle w:val="Textoennegrita"/>
          <w:rFonts w:ascii="Times New Roman" w:hAnsi="Times New Roman"/>
          <w:b w:val="0"/>
          <w:sz w:val="24"/>
          <w:szCs w:val="24"/>
        </w:rPr>
        <w:t>planes de mejoramiento, circulares entre otros son publicados por la plataforma saberes</w:t>
      </w:r>
      <w:r w:rsidR="00E95027" w:rsidRPr="00530C65">
        <w:rPr>
          <w:rStyle w:val="Textoennegrita"/>
          <w:rFonts w:ascii="Times New Roman" w:hAnsi="Times New Roman"/>
          <w:b w:val="0"/>
          <w:sz w:val="24"/>
          <w:szCs w:val="24"/>
        </w:rPr>
        <w:t xml:space="preserve"> como medio eficaz de comunicación.</w:t>
      </w:r>
    </w:p>
    <w:p w14:paraId="3D5E6B2F" w14:textId="646358BE" w:rsidR="00926FB0" w:rsidRPr="00530C65" w:rsidRDefault="0020272E" w:rsidP="00530C65">
      <w:pPr>
        <w:numPr>
          <w:ilvl w:val="0"/>
          <w:numId w:val="9"/>
        </w:num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Para constancia</w:t>
      </w:r>
      <w:r w:rsidR="00926FB0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firm</w:t>
      </w:r>
      <w:r w:rsidR="008C12C3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o que conozco y estoy de acuerdo con el manual de convivencia, el debido proceso y las pautas anteriormente mencionadas que están incluidas también en la Agenda Escolar. Los padres de familia al firmar Matrícula aceptan</w:t>
      </w:r>
      <w:r w:rsidR="00DD057A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y cumplen</w:t>
      </w:r>
      <w:r w:rsidR="008C12C3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el manual de convivencia.</w:t>
      </w:r>
    </w:p>
    <w:p w14:paraId="5BA7E277" w14:textId="63C2AB85" w:rsidR="008836EA" w:rsidRPr="00530C65" w:rsidRDefault="008836EA" w:rsidP="00530C65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530C65">
        <w:rPr>
          <w:rFonts w:ascii="Times New Roman" w:hAnsi="Times New Roman"/>
          <w:sz w:val="24"/>
          <w:szCs w:val="24"/>
        </w:rPr>
        <w:t xml:space="preserve">Se recomienda a los padres de familia </w:t>
      </w:r>
      <w:r w:rsidR="00743D05" w:rsidRPr="00530C65">
        <w:rPr>
          <w:rFonts w:ascii="Times New Roman" w:hAnsi="Times New Roman"/>
          <w:sz w:val="24"/>
          <w:szCs w:val="24"/>
        </w:rPr>
        <w:t xml:space="preserve">que </w:t>
      </w:r>
      <w:r w:rsidRPr="00530C65">
        <w:rPr>
          <w:rFonts w:ascii="Times New Roman" w:hAnsi="Times New Roman"/>
          <w:sz w:val="24"/>
          <w:szCs w:val="24"/>
        </w:rPr>
        <w:t xml:space="preserve">en caso de alguna queja o inconformidad </w:t>
      </w:r>
      <w:r w:rsidR="00743D05" w:rsidRPr="00530C65">
        <w:rPr>
          <w:rFonts w:ascii="Times New Roman" w:hAnsi="Times New Roman"/>
          <w:sz w:val="24"/>
          <w:szCs w:val="24"/>
        </w:rPr>
        <w:t xml:space="preserve">con el colegio favor </w:t>
      </w:r>
      <w:r w:rsidRPr="00530C65">
        <w:rPr>
          <w:rFonts w:ascii="Times New Roman" w:hAnsi="Times New Roman"/>
          <w:sz w:val="24"/>
          <w:szCs w:val="24"/>
        </w:rPr>
        <w:t xml:space="preserve">dirigirse inmediatamente con las </w:t>
      </w:r>
      <w:r w:rsidR="00326705" w:rsidRPr="00530C65">
        <w:rPr>
          <w:rFonts w:ascii="Times New Roman" w:hAnsi="Times New Roman"/>
          <w:sz w:val="24"/>
          <w:szCs w:val="24"/>
        </w:rPr>
        <w:t xml:space="preserve">directivas, con el debido </w:t>
      </w:r>
      <w:r w:rsidR="003D6481" w:rsidRPr="00530C65">
        <w:rPr>
          <w:rFonts w:ascii="Times New Roman" w:hAnsi="Times New Roman"/>
          <w:sz w:val="24"/>
          <w:szCs w:val="24"/>
        </w:rPr>
        <w:t>respeto que</w:t>
      </w:r>
      <w:r w:rsidR="00326705" w:rsidRPr="00530C65">
        <w:rPr>
          <w:rFonts w:ascii="Times New Roman" w:hAnsi="Times New Roman"/>
          <w:sz w:val="24"/>
          <w:szCs w:val="24"/>
        </w:rPr>
        <w:t xml:space="preserve"> toda persona se merece;</w:t>
      </w:r>
      <w:r w:rsidRPr="00530C65">
        <w:rPr>
          <w:rFonts w:ascii="Times New Roman" w:hAnsi="Times New Roman"/>
          <w:sz w:val="24"/>
          <w:szCs w:val="24"/>
        </w:rPr>
        <w:t xml:space="preserve"> </w:t>
      </w:r>
      <w:r w:rsidR="00326705" w:rsidRPr="00530C65">
        <w:rPr>
          <w:rFonts w:ascii="Times New Roman" w:hAnsi="Times New Roman"/>
          <w:sz w:val="24"/>
          <w:szCs w:val="24"/>
        </w:rPr>
        <w:t>de igual manera h</w:t>
      </w:r>
      <w:r w:rsidR="00743D05" w:rsidRPr="00530C65">
        <w:rPr>
          <w:rFonts w:ascii="Times New Roman" w:hAnsi="Times New Roman"/>
          <w:sz w:val="24"/>
          <w:szCs w:val="24"/>
        </w:rPr>
        <w:t xml:space="preserve">acer buen uso </w:t>
      </w:r>
      <w:r w:rsidRPr="00530C65">
        <w:rPr>
          <w:rFonts w:ascii="Times New Roman" w:hAnsi="Times New Roman"/>
          <w:sz w:val="24"/>
          <w:szCs w:val="24"/>
        </w:rPr>
        <w:t xml:space="preserve">de </w:t>
      </w:r>
      <w:r w:rsidR="00743D05" w:rsidRPr="00530C65">
        <w:rPr>
          <w:rFonts w:ascii="Times New Roman" w:hAnsi="Times New Roman"/>
          <w:sz w:val="24"/>
          <w:szCs w:val="24"/>
        </w:rPr>
        <w:t xml:space="preserve">las </w:t>
      </w:r>
      <w:r w:rsidRPr="00530C65">
        <w:rPr>
          <w:rFonts w:ascii="Times New Roman" w:hAnsi="Times New Roman"/>
          <w:sz w:val="24"/>
          <w:szCs w:val="24"/>
        </w:rPr>
        <w:t xml:space="preserve">redes sociales </w:t>
      </w:r>
      <w:r w:rsidR="00743D05" w:rsidRPr="00530C65">
        <w:rPr>
          <w:rFonts w:ascii="Times New Roman" w:hAnsi="Times New Roman"/>
          <w:sz w:val="24"/>
          <w:szCs w:val="24"/>
        </w:rPr>
        <w:t xml:space="preserve">evitando </w:t>
      </w:r>
      <w:r w:rsidRPr="00530C65">
        <w:rPr>
          <w:rFonts w:ascii="Times New Roman" w:hAnsi="Times New Roman"/>
          <w:sz w:val="24"/>
          <w:szCs w:val="24"/>
        </w:rPr>
        <w:t>distorsiona</w:t>
      </w:r>
      <w:r w:rsidR="00743D05" w:rsidRPr="00530C65">
        <w:rPr>
          <w:rFonts w:ascii="Times New Roman" w:hAnsi="Times New Roman"/>
          <w:sz w:val="24"/>
          <w:szCs w:val="24"/>
        </w:rPr>
        <w:t>r</w:t>
      </w:r>
      <w:r w:rsidRPr="00530C65">
        <w:rPr>
          <w:rFonts w:ascii="Times New Roman" w:hAnsi="Times New Roman"/>
          <w:sz w:val="24"/>
          <w:szCs w:val="24"/>
        </w:rPr>
        <w:t xml:space="preserve"> la información</w:t>
      </w:r>
      <w:r w:rsidR="00743D05" w:rsidRPr="00530C65">
        <w:rPr>
          <w:rFonts w:ascii="Times New Roman" w:hAnsi="Times New Roman"/>
          <w:sz w:val="24"/>
          <w:szCs w:val="24"/>
        </w:rPr>
        <w:t>,</w:t>
      </w:r>
      <w:r w:rsidRPr="00530C65">
        <w:rPr>
          <w:rFonts w:ascii="Times New Roman" w:hAnsi="Times New Roman"/>
          <w:sz w:val="24"/>
          <w:szCs w:val="24"/>
        </w:rPr>
        <w:t xml:space="preserve"> </w:t>
      </w:r>
      <w:r w:rsidR="00743D05" w:rsidRPr="00530C65">
        <w:rPr>
          <w:rFonts w:ascii="Times New Roman" w:hAnsi="Times New Roman"/>
          <w:sz w:val="24"/>
          <w:szCs w:val="24"/>
        </w:rPr>
        <w:t xml:space="preserve">o malos entendidos. El colegio </w:t>
      </w:r>
      <w:r w:rsidR="00326705" w:rsidRPr="00530C65">
        <w:rPr>
          <w:rFonts w:ascii="Times New Roman" w:hAnsi="Times New Roman"/>
          <w:sz w:val="24"/>
          <w:szCs w:val="24"/>
        </w:rPr>
        <w:t>tiene dispuestos</w:t>
      </w:r>
      <w:r w:rsidR="00743D05" w:rsidRPr="00530C65">
        <w:rPr>
          <w:rFonts w:ascii="Times New Roman" w:hAnsi="Times New Roman"/>
          <w:sz w:val="24"/>
          <w:szCs w:val="24"/>
        </w:rPr>
        <w:t xml:space="preserve"> los siguientes mecanismos de comunicación: Línea directa telefónica 6877752, cel. 3105786523, mensajes por la plataforma del colegio, si las circunstancias lo permiten se citará personalmente a la institución.</w:t>
      </w:r>
    </w:p>
    <w:p w14:paraId="52504E62" w14:textId="4E734445" w:rsidR="008836EA" w:rsidRDefault="008836EA" w:rsidP="00530C65">
      <w:pPr>
        <w:shd w:val="clear" w:color="auto" w:fill="FFFFFF"/>
        <w:spacing w:after="0" w:line="480" w:lineRule="auto"/>
        <w:ind w:left="72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370EDB04" w14:textId="4FF4FB06" w:rsidR="00530C65" w:rsidRDefault="00530C65" w:rsidP="00530C65">
      <w:pPr>
        <w:shd w:val="clear" w:color="auto" w:fill="FFFFFF"/>
        <w:spacing w:after="0" w:line="480" w:lineRule="auto"/>
        <w:ind w:left="72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044EF577" w14:textId="642B995D" w:rsidR="00530C65" w:rsidRDefault="00530C65" w:rsidP="00530C65">
      <w:pPr>
        <w:shd w:val="clear" w:color="auto" w:fill="FFFFFF"/>
        <w:spacing w:after="0" w:line="480" w:lineRule="auto"/>
        <w:ind w:left="72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77A77B65" w14:textId="77777777" w:rsidR="00530C65" w:rsidRPr="00530C65" w:rsidRDefault="00530C65" w:rsidP="00530C65">
      <w:pPr>
        <w:shd w:val="clear" w:color="auto" w:fill="FFFFFF"/>
        <w:spacing w:after="0" w:line="480" w:lineRule="auto"/>
        <w:ind w:left="72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378A94FB" w14:textId="16D0C9FD" w:rsidR="000544B8" w:rsidRPr="00530C65" w:rsidRDefault="000544B8" w:rsidP="00530C65">
      <w:pPr>
        <w:shd w:val="clear" w:color="auto" w:fill="FFFFFF"/>
        <w:spacing w:after="0" w:line="480" w:lineRule="auto"/>
        <w:jc w:val="center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lastRenderedPageBreak/>
        <w:t>CONSENTIMIENTO:</w:t>
      </w:r>
    </w:p>
    <w:p w14:paraId="62E1A7A1" w14:textId="77777777" w:rsidR="00B25D41" w:rsidRPr="00530C65" w:rsidRDefault="00B25D41" w:rsidP="00530C65">
      <w:pPr>
        <w:shd w:val="clear" w:color="auto" w:fill="FFFFFF"/>
        <w:spacing w:after="0" w:line="480" w:lineRule="auto"/>
        <w:jc w:val="center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</w:p>
    <w:p w14:paraId="6DC0DE80" w14:textId="299A48E4" w:rsidR="000544B8" w:rsidRPr="00530C65" w:rsidRDefault="000544B8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Yo _____________________</w:t>
      </w:r>
      <w:r w:rsidR="00C9522F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</w:t>
      </w:r>
      <w:r w:rsidR="00B25D41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________________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padre de familia del estudiante ___________________</w:t>
      </w:r>
      <w:r w:rsidR="00C9522F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_____</w:t>
      </w:r>
      <w:r w:rsidR="00B25D41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__________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conozco y acepto las </w:t>
      </w:r>
      <w:r w:rsidR="00B65A8A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condiciones para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el pago de la pensión del año 2021, así:</w:t>
      </w:r>
    </w:p>
    <w:p w14:paraId="66DC61BF" w14:textId="596E0A93" w:rsidR="000544B8" w:rsidRPr="00530C65" w:rsidRDefault="000544B8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Valor de la matrícula $305.632</w:t>
      </w:r>
    </w:p>
    <w:p w14:paraId="6D989A04" w14:textId="7E23100E" w:rsidR="000544B8" w:rsidRPr="00530C65" w:rsidRDefault="000544B8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Valor de pensión</w:t>
      </w:r>
      <w:r w:rsidR="00B81163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mensual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:</w:t>
      </w:r>
      <w:r w:rsidR="007831E2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$250.000 pago oportuno dentro del mismo mes, de lo contrario se pagará tarifa pl</w:t>
      </w:r>
      <w:r w:rsidR="00544EF6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e</w:t>
      </w:r>
      <w:r w:rsidR="007831E2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na $275.000</w:t>
      </w:r>
    </w:p>
    <w:p w14:paraId="338420BB" w14:textId="365C5BFA" w:rsidR="000544B8" w:rsidRPr="00530C65" w:rsidRDefault="000544B8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Valor </w:t>
      </w:r>
      <w:r w:rsidR="007831E2"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sistematización (boletines)</w:t>
      </w: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: $118.700</w:t>
      </w:r>
    </w:p>
    <w:p w14:paraId="10414A02" w14:textId="33C0ED71" w:rsidR="006844EA" w:rsidRPr="00530C65" w:rsidRDefault="006844EA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0B61E32B" w14:textId="6B66D9C1" w:rsidR="006844EA" w:rsidRPr="00530C65" w:rsidRDefault="006844EA" w:rsidP="00530C65">
      <w:pPr>
        <w:shd w:val="clear" w:color="auto" w:fill="FFFFFF"/>
        <w:spacing w:after="0" w:line="480" w:lineRule="auto"/>
        <w:ind w:left="426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sz w:val="24"/>
          <w:szCs w:val="24"/>
        </w:rPr>
        <w:t>NOTA: Este Documento forma parte del manual de convivencia general.</w:t>
      </w:r>
    </w:p>
    <w:p w14:paraId="6A42B021" w14:textId="51392564" w:rsidR="00AA34EC" w:rsidRPr="00530C65" w:rsidRDefault="003140AB" w:rsidP="00C643FB">
      <w:pPr>
        <w:shd w:val="clear" w:color="auto" w:fill="FFFFFF"/>
        <w:spacing w:after="0" w:line="360" w:lineRule="auto"/>
        <w:ind w:left="360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 w:val="0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BCA98" wp14:editId="13C8BA24">
                <wp:simplePos x="0" y="0"/>
                <wp:positionH relativeFrom="column">
                  <wp:posOffset>76200</wp:posOffset>
                </wp:positionH>
                <wp:positionV relativeFrom="paragraph">
                  <wp:posOffset>243840</wp:posOffset>
                </wp:positionV>
                <wp:extent cx="3248025" cy="657225"/>
                <wp:effectExtent l="0" t="0" r="28575" b="28575"/>
                <wp:wrapTopAndBottom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5254" w14:textId="77777777" w:rsidR="003140AB" w:rsidRDefault="003140AB">
                            <w:pPr>
                              <w:pStyle w:val="Sinespaciado"/>
                              <w:jc w:val="right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CA98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6pt;margin-top:19.2pt;width:255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" fillcolor="white [3201]" strokecolor="black [3200]" strokeweight="2pt">
                <v:textbox inset="14.4pt,14.4pt,14.4pt,14.4pt">
                  <w:txbxContent>
                    <w:p w14:paraId="76C05254" w14:textId="77777777" w:rsidR="003140AB" w:rsidRDefault="003140AB">
                      <w:pPr>
                        <w:pStyle w:val="Sinespaciado"/>
                        <w:jc w:val="right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  <w:t>___________________________________</w:t>
      </w:r>
      <w:r w:rsidR="00C643FB">
        <w:rPr>
          <w:rStyle w:val="Textoennegrita"/>
          <w:rFonts w:ascii="Times New Roman" w:hAnsi="Times New Roman" w:cs="Times New Roman"/>
          <w:b w:val="0"/>
          <w:sz w:val="24"/>
          <w:szCs w:val="24"/>
        </w:rPr>
        <w:tab/>
      </w:r>
    </w:p>
    <w:p w14:paraId="4371A4B5" w14:textId="40DA2DC6" w:rsidR="00C9522F" w:rsidRDefault="003140AB" w:rsidP="00C643FB">
      <w:pPr>
        <w:spacing w:after="0" w:line="36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  <w:bookmarkStart w:id="0" w:name="_Hlk61514407"/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FIRMA </w:t>
      </w:r>
      <w:r w:rsidR="00C9522F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MADRE / PADRE O ACUDIENTE</w:t>
      </w:r>
      <w:bookmarkEnd w:id="0"/>
      <w:r w:rsidR="00C9522F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643FB">
        <w:rPr>
          <w:rStyle w:val="Textoennegrita"/>
          <w:rFonts w:ascii="Times New Roman" w:hAnsi="Times New Roman" w:cs="Times New Roman"/>
          <w:bCs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Cs w:val="0"/>
          <w:sz w:val="24"/>
          <w:szCs w:val="24"/>
        </w:rPr>
        <w:tab/>
      </w:r>
      <w:r w:rsidR="00C643FB">
        <w:rPr>
          <w:rStyle w:val="Textoennegrita"/>
          <w:rFonts w:ascii="Times New Roman" w:hAnsi="Times New Roman" w:cs="Times New Roman"/>
          <w:bCs w:val="0"/>
          <w:sz w:val="24"/>
          <w:szCs w:val="24"/>
        </w:rPr>
        <w:tab/>
        <w:t>NOMNRE ESTUDIANTE</w:t>
      </w:r>
      <w:r w:rsidR="00C9522F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ab/>
      </w:r>
      <w:r w:rsidR="00C643FB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NOMBRE</w:t>
      </w:r>
      <w:r w:rsid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:</w:t>
      </w: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="00120F3C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            </w:t>
      </w:r>
    </w:p>
    <w:p w14:paraId="5FAAFB46" w14:textId="0FFBFE9E" w:rsidR="00C643FB" w:rsidRDefault="00E74479" w:rsidP="00C643FB">
      <w:pPr>
        <w:shd w:val="clear" w:color="auto" w:fill="FFFFFF"/>
        <w:spacing w:after="0" w:line="36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>C. C</w:t>
      </w:r>
      <w:r w:rsid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: </w:t>
      </w:r>
    </w:p>
    <w:p w14:paraId="07D30DB0" w14:textId="77777777" w:rsidR="00C643FB" w:rsidRDefault="00C643FB" w:rsidP="00530C65">
      <w:p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</w:p>
    <w:p w14:paraId="7020B124" w14:textId="77777777" w:rsidR="00C643FB" w:rsidRDefault="00C643FB" w:rsidP="00530C65">
      <w:p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</w:p>
    <w:p w14:paraId="3C5CBF51" w14:textId="46C0DE65" w:rsidR="00530C65" w:rsidRDefault="00E74479" w:rsidP="00530C65">
      <w:p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3046B0B1" w14:textId="6CE4B471" w:rsidR="00C9522F" w:rsidRPr="00530C65" w:rsidRDefault="00E74479" w:rsidP="00530C65">
      <w:pPr>
        <w:shd w:val="clear" w:color="auto" w:fill="FFFFFF"/>
        <w:spacing w:after="0" w:line="480" w:lineRule="auto"/>
        <w:jc w:val="both"/>
        <w:rPr>
          <w:rStyle w:val="Textoennegrita"/>
          <w:rFonts w:ascii="Times New Roman" w:hAnsi="Times New Roman" w:cs="Times New Roman"/>
          <w:bCs w:val="0"/>
          <w:sz w:val="24"/>
          <w:szCs w:val="24"/>
        </w:rPr>
      </w:pPr>
      <w:r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 </w:t>
      </w:r>
      <w:r w:rsidR="003140AB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120F3C" w:rsidRPr="00530C65">
        <w:rPr>
          <w:rStyle w:val="Textoennegrita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14:paraId="22F546DA" w14:textId="77777777" w:rsidR="00C9522F" w:rsidRPr="00530C65" w:rsidRDefault="00C9522F" w:rsidP="00530C65">
      <w:pPr>
        <w:spacing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2FEDCBDC" w14:textId="1D585F39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6249CFF1" w14:textId="44BB4045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5E9D6A3C" w14:textId="58017176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4A6AAAC3" w14:textId="7925CE15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3A5FF444" w14:textId="0E2A9944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6F156642" w14:textId="77777777" w:rsidR="00C9522F" w:rsidRPr="00530C65" w:rsidRDefault="00C9522F" w:rsidP="00530C65">
      <w:pPr>
        <w:spacing w:after="0" w:line="480" w:lineRule="auto"/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</w:rPr>
      </w:pPr>
    </w:p>
    <w:p w14:paraId="6AD1AD7E" w14:textId="1699AA08" w:rsidR="00E84426" w:rsidRPr="00530C65" w:rsidRDefault="00E84426" w:rsidP="00530C65">
      <w:pPr>
        <w:spacing w:line="48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sz w:val="24"/>
          <w:szCs w:val="24"/>
        </w:rPr>
        <w:t>CONSENTIMIENTO INFORMADO</w:t>
      </w:r>
    </w:p>
    <w:p w14:paraId="201CBC2A" w14:textId="77777777" w:rsidR="00BA69BF" w:rsidRPr="00530C65" w:rsidRDefault="00BA69BF" w:rsidP="00530C65">
      <w:pPr>
        <w:spacing w:line="48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0CEB9" w14:textId="44D3206D" w:rsidR="00E84426" w:rsidRPr="00530C65" w:rsidRDefault="00E84426" w:rsidP="00530C65">
      <w:pPr>
        <w:pStyle w:val="Textoindependiente"/>
        <w:tabs>
          <w:tab w:val="left" w:pos="5462"/>
          <w:tab w:val="left" w:pos="7091"/>
          <w:tab w:val="left" w:pos="10407"/>
        </w:tabs>
        <w:spacing w:before="114" w:line="480" w:lineRule="auto"/>
        <w:ind w:left="1089" w:right="107"/>
        <w:jc w:val="both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pacing w:val="-4"/>
          <w:sz w:val="24"/>
          <w:szCs w:val="24"/>
        </w:rPr>
        <w:t>Nosotros</w:t>
      </w:r>
      <w:r w:rsidRPr="00530C65">
        <w:rPr>
          <w:rFonts w:ascii="Times New Roman" w:hAnsi="Times New Roman" w:cs="Times New Roman"/>
          <w:spacing w:val="-4"/>
          <w:sz w:val="24"/>
          <w:szCs w:val="24"/>
          <w:u w:val="single" w:color="181818"/>
        </w:rPr>
        <w:t xml:space="preserve"> </w:t>
      </w:r>
      <w:r w:rsidRPr="00530C65">
        <w:rPr>
          <w:rFonts w:ascii="Times New Roman" w:hAnsi="Times New Roman" w:cs="Times New Roman"/>
          <w:spacing w:val="-4"/>
          <w:sz w:val="24"/>
          <w:szCs w:val="24"/>
          <w:u w:val="single" w:color="181818"/>
        </w:rPr>
        <w:tab/>
      </w:r>
      <w:r w:rsidR="00C9522F" w:rsidRPr="00530C65">
        <w:rPr>
          <w:rFonts w:ascii="Times New Roman" w:hAnsi="Times New Roman" w:cs="Times New Roman"/>
          <w:spacing w:val="-4"/>
          <w:sz w:val="24"/>
          <w:szCs w:val="24"/>
          <w:u w:val="single" w:color="181818"/>
        </w:rPr>
        <w:t xml:space="preserve"> </w:t>
      </w:r>
      <w:r w:rsidR="00B25D41" w:rsidRPr="00530C65">
        <w:rPr>
          <w:rFonts w:ascii="Times New Roman" w:hAnsi="Times New Roman" w:cs="Times New Roman"/>
          <w:spacing w:val="-4"/>
          <w:sz w:val="24"/>
          <w:szCs w:val="24"/>
          <w:u w:val="single" w:color="181818"/>
        </w:rPr>
        <w:t xml:space="preserve">___ </w:t>
      </w:r>
      <w:proofErr w:type="spellStart"/>
      <w:r w:rsidRPr="00530C65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9522F" w:rsidRPr="00530C65">
        <w:rPr>
          <w:rFonts w:ascii="Times New Roman" w:hAnsi="Times New Roman" w:cs="Times New Roman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530C65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530C65">
        <w:rPr>
          <w:rFonts w:ascii="Times New Roman" w:hAnsi="Times New Roman" w:cs="Times New Roman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identificados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como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aparece</w:t>
      </w:r>
      <w:r w:rsidRPr="00530C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al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pie</w:t>
      </w:r>
      <w:r w:rsidRPr="00530C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de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nuestras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firmas,</w:t>
      </w:r>
      <w:r w:rsidRPr="00530C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en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nuestra</w:t>
      </w:r>
      <w:r w:rsidRPr="00530C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calidad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de</w:t>
      </w:r>
      <w:r w:rsidRPr="00530C6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representantes</w:t>
      </w:r>
      <w:r w:rsidRPr="00530C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legales </w:t>
      </w:r>
      <w:r w:rsidRPr="00530C65">
        <w:rPr>
          <w:rFonts w:ascii="Times New Roman" w:hAnsi="Times New Roman" w:cs="Times New Roman"/>
          <w:sz w:val="24"/>
          <w:szCs w:val="24"/>
        </w:rPr>
        <w:t>del</w:t>
      </w:r>
      <w:r w:rsidRPr="00530C6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estudiante</w:t>
      </w:r>
      <w:r w:rsidRPr="00530C65">
        <w:rPr>
          <w:rFonts w:ascii="Times New Roman" w:hAnsi="Times New Roman" w:cs="Times New Roman"/>
          <w:spacing w:val="-3"/>
          <w:sz w:val="24"/>
          <w:szCs w:val="24"/>
          <w:u w:val="single" w:color="181818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  <w:u w:val="single" w:color="181818"/>
        </w:rPr>
        <w:tab/>
      </w:r>
      <w:r w:rsidRPr="00530C65">
        <w:rPr>
          <w:rFonts w:ascii="Times New Roman" w:hAnsi="Times New Roman" w:cs="Times New Roman"/>
          <w:spacing w:val="-3"/>
          <w:sz w:val="24"/>
          <w:szCs w:val="24"/>
          <w:u w:val="single" w:color="181818"/>
        </w:rPr>
        <w:tab/>
      </w:r>
      <w:r w:rsidRPr="00530C65">
        <w:rPr>
          <w:rFonts w:ascii="Times New Roman" w:hAnsi="Times New Roman" w:cs="Times New Roman"/>
          <w:sz w:val="24"/>
          <w:szCs w:val="24"/>
        </w:rPr>
        <w:t xml:space="preserve">que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cursa</w:t>
      </w:r>
      <w:r w:rsidRPr="00530C6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el</w:t>
      </w:r>
      <w:r w:rsidRPr="00530C6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grado</w:t>
      </w:r>
      <w:r w:rsidRPr="00530C6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  <w:u w:val="single" w:color="181818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  <w:u w:val="single" w:color="181818"/>
        </w:rPr>
        <w:tab/>
      </w:r>
      <w:r w:rsidRPr="00530C65">
        <w:rPr>
          <w:rFonts w:ascii="Times New Roman" w:hAnsi="Times New Roman" w:cs="Times New Roman"/>
          <w:sz w:val="24"/>
          <w:szCs w:val="24"/>
        </w:rPr>
        <w:t xml:space="preserve"> en 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Colegio Hogar de Nazareth</w:t>
      </w:r>
      <w:r w:rsidRPr="00530C65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después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revisar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detalle </w:t>
      </w:r>
      <w:r w:rsidRPr="00530C65">
        <w:rPr>
          <w:rFonts w:ascii="Times New Roman" w:hAnsi="Times New Roman" w:cs="Times New Roman"/>
          <w:sz w:val="24"/>
          <w:szCs w:val="24"/>
        </w:rPr>
        <w:t xml:space="preserve">la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información suministrada </w:t>
      </w:r>
      <w:r w:rsidRPr="00530C65">
        <w:rPr>
          <w:rFonts w:ascii="Times New Roman" w:hAnsi="Times New Roman" w:cs="Times New Roman"/>
          <w:sz w:val="24"/>
          <w:szCs w:val="24"/>
        </w:rPr>
        <w:t xml:space="preserve">por la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institución, </w:t>
      </w:r>
      <w:r w:rsidRPr="00530C65">
        <w:rPr>
          <w:rFonts w:ascii="Times New Roman" w:hAnsi="Times New Roman" w:cs="Times New Roman"/>
          <w:sz w:val="24"/>
          <w:szCs w:val="24"/>
        </w:rPr>
        <w:t xml:space="preserve">en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relación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retorno gradual,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progresivo</w:t>
      </w:r>
      <w:r w:rsidRPr="00530C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y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seguro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que</w:t>
      </w:r>
      <w:r w:rsidRPr="00530C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contempla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una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interacción</w:t>
      </w:r>
      <w:r w:rsidRPr="00530C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de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diversos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escenarios</w:t>
      </w:r>
      <w:r w:rsidRPr="00530C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educativos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>que</w:t>
      </w:r>
      <w:r w:rsidRPr="00530C6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articulan </w:t>
      </w:r>
      <w:r w:rsidRPr="00530C65">
        <w:rPr>
          <w:rFonts w:ascii="Times New Roman" w:hAnsi="Times New Roman" w:cs="Times New Roman"/>
          <w:sz w:val="24"/>
          <w:szCs w:val="24"/>
        </w:rPr>
        <w:t xml:space="preserve">el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aprendizaje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distancia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momentos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aprendizaje presencial, </w:t>
      </w:r>
      <w:r w:rsidRPr="00530C65">
        <w:rPr>
          <w:rFonts w:ascii="Times New Roman" w:hAnsi="Times New Roman" w:cs="Times New Roman"/>
          <w:sz w:val="24"/>
          <w:szCs w:val="24"/>
        </w:rPr>
        <w:t xml:space="preserve">nos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permitimos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manera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libre,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autónoma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voluntaria, </w:t>
      </w:r>
      <w:r w:rsidRPr="00530C65">
        <w:rPr>
          <w:rFonts w:ascii="Times New Roman" w:hAnsi="Times New Roman" w:cs="Times New Roman"/>
          <w:sz w:val="24"/>
          <w:szCs w:val="24"/>
        </w:rPr>
        <w:t xml:space="preserve">sin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ningún tipo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presión </w:t>
      </w:r>
      <w:r w:rsidRPr="00530C65">
        <w:rPr>
          <w:rFonts w:ascii="Times New Roman" w:hAnsi="Times New Roman" w:cs="Times New Roman"/>
          <w:sz w:val="24"/>
          <w:szCs w:val="24"/>
        </w:rPr>
        <w:t xml:space="preserve">o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apremio,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autorizar </w:t>
      </w:r>
      <w:r w:rsidRPr="00530C65">
        <w:rPr>
          <w:rFonts w:ascii="Times New Roman" w:hAnsi="Times New Roman" w:cs="Times New Roman"/>
          <w:sz w:val="24"/>
          <w:szCs w:val="24"/>
        </w:rPr>
        <w:t xml:space="preserve">el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ingreso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nuestro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hijo  </w:t>
      </w:r>
      <w:r w:rsidRPr="00530C65">
        <w:rPr>
          <w:rFonts w:ascii="Times New Roman" w:hAnsi="Times New Roman" w:cs="Times New Roman"/>
          <w:sz w:val="24"/>
          <w:szCs w:val="24"/>
        </w:rPr>
        <w:t xml:space="preserve">al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establecimiento educativo, para </w:t>
      </w:r>
      <w:r w:rsidRPr="00530C65">
        <w:rPr>
          <w:rFonts w:ascii="Times New Roman" w:hAnsi="Times New Roman" w:cs="Times New Roman"/>
          <w:sz w:val="24"/>
          <w:szCs w:val="24"/>
        </w:rPr>
        <w:t xml:space="preserve">que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continúe </w:t>
      </w:r>
      <w:r w:rsidRPr="00530C65">
        <w:rPr>
          <w:rFonts w:ascii="Times New Roman" w:hAnsi="Times New Roman" w:cs="Times New Roman"/>
          <w:sz w:val="24"/>
          <w:szCs w:val="24"/>
        </w:rPr>
        <w:t xml:space="preserve">sus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actividades</w:t>
      </w:r>
      <w:r w:rsidR="00983C9B"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  a partir de la fecha en que la institución disponga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encuentros</w:t>
      </w:r>
      <w:r w:rsidRPr="00530C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presenciales</w:t>
      </w:r>
      <w:r w:rsidR="0042741C"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 y de acuerdo al comportamiento de la pandemia.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31D76274" w14:textId="77777777" w:rsidR="00E84426" w:rsidRPr="00530C65" w:rsidRDefault="00E84426" w:rsidP="00530C65">
      <w:pPr>
        <w:pStyle w:val="Textoindependiente"/>
        <w:spacing w:before="10" w:line="480" w:lineRule="auto"/>
        <w:rPr>
          <w:rFonts w:ascii="Times New Roman" w:hAnsi="Times New Roman" w:cs="Times New Roman"/>
          <w:sz w:val="24"/>
          <w:szCs w:val="24"/>
        </w:rPr>
      </w:pPr>
    </w:p>
    <w:p w14:paraId="2EE8CE6A" w14:textId="3992FBB5" w:rsidR="00E84426" w:rsidRPr="00530C65" w:rsidRDefault="00E84426" w:rsidP="00530C65">
      <w:pPr>
        <w:pStyle w:val="Textoindependiente"/>
        <w:spacing w:line="480" w:lineRule="auto"/>
        <w:ind w:left="1089" w:right="107"/>
        <w:jc w:val="both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Este consentimiento, </w:t>
      </w:r>
      <w:r w:rsidRPr="00530C65">
        <w:rPr>
          <w:rFonts w:ascii="Times New Roman" w:hAnsi="Times New Roman" w:cs="Times New Roman"/>
          <w:sz w:val="24"/>
          <w:szCs w:val="24"/>
        </w:rPr>
        <w:t xml:space="preserve">se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emite siendo conscientes </w:t>
      </w:r>
      <w:r w:rsidRPr="00530C65">
        <w:rPr>
          <w:rFonts w:ascii="Times New Roman" w:hAnsi="Times New Roman" w:cs="Times New Roman"/>
          <w:sz w:val="24"/>
          <w:szCs w:val="24"/>
        </w:rPr>
        <w:t xml:space="preserve">que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nuestro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hijo(a) podrá estar expuesto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   los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riesgos generados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por 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virus SARS </w:t>
      </w:r>
      <w:r w:rsidRPr="00530C65">
        <w:rPr>
          <w:rFonts w:ascii="Times New Roman" w:hAnsi="Times New Roman" w:cs="Times New Roman"/>
          <w:spacing w:val="-5"/>
          <w:sz w:val="24"/>
          <w:szCs w:val="24"/>
        </w:rPr>
        <w:t xml:space="preserve">CoV-2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(COVID-19) estando enterados </w:t>
      </w:r>
      <w:r w:rsidRPr="00530C65">
        <w:rPr>
          <w:rFonts w:ascii="Times New Roman" w:hAnsi="Times New Roman" w:cs="Times New Roman"/>
          <w:sz w:val="24"/>
          <w:szCs w:val="24"/>
        </w:rPr>
        <w:t>que el Colegio Hogar de Nazareth</w:t>
      </w:r>
      <w:r w:rsidRPr="00530C65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implementará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realizará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seguimiento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los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protocolos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prevención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de bioseguridad para mitigar </w:t>
      </w:r>
      <w:r w:rsidRPr="00530C65">
        <w:rPr>
          <w:rFonts w:ascii="Times New Roman" w:hAnsi="Times New Roman" w:cs="Times New Roman"/>
          <w:sz w:val="24"/>
          <w:szCs w:val="24"/>
        </w:rPr>
        <w:t xml:space="preserve">los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mismos,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pero </w:t>
      </w:r>
      <w:r w:rsidRPr="00530C65">
        <w:rPr>
          <w:rFonts w:ascii="Times New Roman" w:hAnsi="Times New Roman" w:cs="Times New Roman"/>
          <w:sz w:val="24"/>
          <w:szCs w:val="24"/>
        </w:rPr>
        <w:t xml:space="preserve">que no se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compromete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eliminarlos, </w:t>
      </w:r>
      <w:r w:rsidRPr="00530C65">
        <w:rPr>
          <w:rFonts w:ascii="Times New Roman" w:hAnsi="Times New Roman" w:cs="Times New Roman"/>
          <w:sz w:val="24"/>
          <w:szCs w:val="24"/>
        </w:rPr>
        <w:t xml:space="preserve">ni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garantiza el </w:t>
      </w:r>
      <w:r w:rsidRPr="00530C65">
        <w:rPr>
          <w:rFonts w:ascii="Times New Roman" w:hAnsi="Times New Roman" w:cs="Times New Roman"/>
          <w:sz w:val="24"/>
          <w:szCs w:val="24"/>
        </w:rPr>
        <w:t xml:space="preserve">no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contagio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COVID </w:t>
      </w:r>
      <w:r w:rsidRPr="00530C65">
        <w:rPr>
          <w:rFonts w:ascii="Times New Roman" w:hAnsi="Times New Roman" w:cs="Times New Roman"/>
          <w:sz w:val="24"/>
          <w:szCs w:val="24"/>
        </w:rPr>
        <w:t xml:space="preserve">19 del </w:t>
      </w:r>
      <w:r w:rsidRPr="00530C65">
        <w:rPr>
          <w:rFonts w:ascii="Times New Roman" w:hAnsi="Times New Roman" w:cs="Times New Roman"/>
          <w:spacing w:val="-6"/>
          <w:sz w:val="24"/>
          <w:szCs w:val="24"/>
        </w:rPr>
        <w:t xml:space="preserve">menor, </w:t>
      </w:r>
      <w:r w:rsidRPr="00530C65">
        <w:rPr>
          <w:rFonts w:ascii="Times New Roman" w:hAnsi="Times New Roman" w:cs="Times New Roman"/>
          <w:sz w:val="24"/>
          <w:szCs w:val="24"/>
        </w:rPr>
        <w:t xml:space="preserve">ni de su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grupo </w:t>
      </w:r>
      <w:r w:rsidRPr="00530C65">
        <w:rPr>
          <w:rFonts w:ascii="Times New Roman" w:hAnsi="Times New Roman" w:cs="Times New Roman"/>
          <w:spacing w:val="-5"/>
          <w:sz w:val="24"/>
          <w:szCs w:val="24"/>
        </w:rPr>
        <w:t xml:space="preserve">familiar, </w:t>
      </w:r>
      <w:r w:rsidRPr="00530C65">
        <w:rPr>
          <w:rFonts w:ascii="Times New Roman" w:hAnsi="Times New Roman" w:cs="Times New Roman"/>
          <w:sz w:val="24"/>
          <w:szCs w:val="24"/>
        </w:rPr>
        <w:t xml:space="preserve">ni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convivencial, dada </w:t>
      </w:r>
      <w:r w:rsidRPr="00530C65">
        <w:rPr>
          <w:rFonts w:ascii="Times New Roman" w:hAnsi="Times New Roman" w:cs="Times New Roman"/>
          <w:sz w:val="24"/>
          <w:szCs w:val="24"/>
        </w:rPr>
        <w:t xml:space="preserve">la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situación 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emergencia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sanitaria </w:t>
      </w:r>
      <w:r w:rsidRPr="00530C65">
        <w:rPr>
          <w:rFonts w:ascii="Times New Roman" w:hAnsi="Times New Roman" w:cs="Times New Roman"/>
          <w:sz w:val="24"/>
          <w:szCs w:val="24"/>
        </w:rPr>
        <w:t xml:space="preserve">que se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afronta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nivel</w:t>
      </w:r>
      <w:r w:rsidRPr="00530C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mundial.</w:t>
      </w:r>
    </w:p>
    <w:p w14:paraId="34437CEB" w14:textId="77777777" w:rsidR="00E84426" w:rsidRPr="00530C65" w:rsidRDefault="00E84426" w:rsidP="00530C65">
      <w:pPr>
        <w:pStyle w:val="Textoindependiente"/>
        <w:spacing w:before="7" w:line="480" w:lineRule="auto"/>
        <w:rPr>
          <w:rFonts w:ascii="Times New Roman" w:hAnsi="Times New Roman" w:cs="Times New Roman"/>
          <w:sz w:val="24"/>
          <w:szCs w:val="24"/>
        </w:rPr>
      </w:pPr>
    </w:p>
    <w:p w14:paraId="1C1C16FE" w14:textId="6A3138DA" w:rsidR="00E84426" w:rsidRPr="00530C65" w:rsidRDefault="00E84426" w:rsidP="00530C65">
      <w:pPr>
        <w:pStyle w:val="Textoindependiente"/>
        <w:spacing w:line="480" w:lineRule="auto"/>
        <w:ind w:left="1089" w:right="11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Finalmente, </w:t>
      </w:r>
      <w:r w:rsidRPr="00530C65">
        <w:rPr>
          <w:rFonts w:ascii="Times New Roman" w:hAnsi="Times New Roman" w:cs="Times New Roman"/>
          <w:sz w:val="24"/>
          <w:szCs w:val="24"/>
        </w:rPr>
        <w:t xml:space="preserve">nos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comprometemos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suministrar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nuestro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hijo </w:t>
      </w:r>
      <w:r w:rsidRPr="00530C65">
        <w:rPr>
          <w:rFonts w:ascii="Times New Roman" w:hAnsi="Times New Roman" w:cs="Times New Roman"/>
          <w:sz w:val="24"/>
          <w:szCs w:val="24"/>
        </w:rPr>
        <w:t xml:space="preserve">los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elementos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bioseguridad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requeridos,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informar </w:t>
      </w:r>
      <w:r w:rsidRPr="00530C65">
        <w:rPr>
          <w:rFonts w:ascii="Times New Roman" w:hAnsi="Times New Roman" w:cs="Times New Roman"/>
          <w:sz w:val="24"/>
          <w:szCs w:val="24"/>
        </w:rPr>
        <w:t xml:space="preserve">la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importancia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su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adecuado uso, </w:t>
      </w:r>
      <w:r w:rsidRPr="00530C65">
        <w:rPr>
          <w:rFonts w:ascii="Times New Roman" w:hAnsi="Times New Roman" w:cs="Times New Roman"/>
          <w:sz w:val="24"/>
          <w:szCs w:val="24"/>
        </w:rPr>
        <w:t xml:space="preserve">así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como,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las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pautas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plan retorno,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cumplir como familia, </w:t>
      </w:r>
      <w:r w:rsidRPr="00530C65">
        <w:rPr>
          <w:rFonts w:ascii="Times New Roman" w:hAnsi="Times New Roman" w:cs="Times New Roman"/>
          <w:sz w:val="24"/>
          <w:szCs w:val="24"/>
        </w:rPr>
        <w:t xml:space="preserve">los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protocolos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bioseguridad </w:t>
      </w:r>
      <w:r w:rsidRPr="00530C65">
        <w:rPr>
          <w:rFonts w:ascii="Times New Roman" w:hAnsi="Times New Roman" w:cs="Times New Roman"/>
          <w:sz w:val="24"/>
          <w:szCs w:val="24"/>
        </w:rPr>
        <w:t xml:space="preserve">las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pautas, políticas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manuales institucionales, </w:t>
      </w:r>
      <w:r w:rsidRPr="00530C65">
        <w:rPr>
          <w:rFonts w:ascii="Times New Roman" w:hAnsi="Times New Roman" w:cs="Times New Roman"/>
          <w:sz w:val="24"/>
          <w:szCs w:val="24"/>
        </w:rPr>
        <w:t xml:space="preserve">en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especial </w:t>
      </w:r>
      <w:r w:rsidRPr="00530C65">
        <w:rPr>
          <w:rFonts w:ascii="Times New Roman" w:hAnsi="Times New Roman" w:cs="Times New Roman"/>
          <w:sz w:val="24"/>
          <w:szCs w:val="24"/>
        </w:rPr>
        <w:lastRenderedPageBreak/>
        <w:t xml:space="preserve">los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relacionados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la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situación </w:t>
      </w:r>
      <w:r w:rsidRPr="00530C65">
        <w:rPr>
          <w:rFonts w:ascii="Times New Roman" w:hAnsi="Times New Roman" w:cs="Times New Roman"/>
          <w:sz w:val="24"/>
          <w:szCs w:val="24"/>
        </w:rPr>
        <w:t xml:space="preserve">que se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presenta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ocasión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la pandemia generada </w:t>
      </w:r>
      <w:r w:rsidRPr="00530C65">
        <w:rPr>
          <w:rFonts w:ascii="Times New Roman" w:hAnsi="Times New Roman" w:cs="Times New Roman"/>
          <w:sz w:val="24"/>
          <w:szCs w:val="24"/>
        </w:rPr>
        <w:t xml:space="preserve">por 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citado virus COVID-19.</w:t>
      </w:r>
    </w:p>
    <w:p w14:paraId="7D5EE220" w14:textId="3C15EB26" w:rsidR="002050FD" w:rsidRPr="00530C65" w:rsidRDefault="002050FD" w:rsidP="00530C65">
      <w:pPr>
        <w:pStyle w:val="Textoindependiente"/>
        <w:spacing w:line="480" w:lineRule="auto"/>
        <w:ind w:left="1089" w:right="11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06CA24E" w14:textId="77777777" w:rsidR="002050FD" w:rsidRPr="00530C65" w:rsidRDefault="002050FD" w:rsidP="00530C65">
      <w:pPr>
        <w:pStyle w:val="Textoindependiente"/>
        <w:tabs>
          <w:tab w:val="left" w:pos="6446"/>
        </w:tabs>
        <w:spacing w:before="114" w:line="480" w:lineRule="auto"/>
        <w:ind w:left="1089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z w:val="24"/>
          <w:szCs w:val="24"/>
        </w:rPr>
        <w:t xml:space="preserve">He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sido informado </w:t>
      </w:r>
      <w:r w:rsidRPr="00530C65">
        <w:rPr>
          <w:rFonts w:ascii="Times New Roman" w:hAnsi="Times New Roman" w:cs="Times New Roman"/>
          <w:sz w:val="24"/>
          <w:szCs w:val="24"/>
        </w:rPr>
        <w:t>de las</w:t>
      </w:r>
      <w:r w:rsidRPr="00530C6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medidas</w:t>
      </w:r>
      <w:r w:rsidRPr="00530C65">
        <w:rPr>
          <w:rFonts w:ascii="Times New Roman" w:hAnsi="Times New Roman" w:cs="Times New Roman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dispuestas </w:t>
      </w:r>
      <w:r w:rsidRPr="00530C65">
        <w:rPr>
          <w:rFonts w:ascii="Times New Roman" w:hAnsi="Times New Roman" w:cs="Times New Roman"/>
          <w:sz w:val="24"/>
          <w:szCs w:val="24"/>
        </w:rPr>
        <w:t xml:space="preserve">por el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colegio, </w:t>
      </w:r>
      <w:r w:rsidRPr="00530C65">
        <w:rPr>
          <w:rFonts w:ascii="Times New Roman" w:hAnsi="Times New Roman" w:cs="Times New Roman"/>
          <w:sz w:val="24"/>
          <w:szCs w:val="24"/>
        </w:rPr>
        <w:t xml:space="preserve">las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entiendo, estoy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comprometido </w:t>
      </w:r>
      <w:r w:rsidRPr="00530C65">
        <w:rPr>
          <w:rFonts w:ascii="Times New Roman" w:hAnsi="Times New Roman" w:cs="Times New Roman"/>
          <w:sz w:val="24"/>
          <w:szCs w:val="24"/>
        </w:rPr>
        <w:t xml:space="preserve">a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cumplirlas </w:t>
      </w:r>
      <w:r w:rsidRPr="00530C65">
        <w:rPr>
          <w:rFonts w:ascii="Times New Roman" w:hAnsi="Times New Roman" w:cs="Times New Roman"/>
          <w:sz w:val="24"/>
          <w:szCs w:val="24"/>
        </w:rPr>
        <w:t xml:space="preserve">y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seguir </w:t>
      </w:r>
      <w:r w:rsidRPr="00530C65">
        <w:rPr>
          <w:rFonts w:ascii="Times New Roman" w:hAnsi="Times New Roman" w:cs="Times New Roman"/>
          <w:sz w:val="24"/>
          <w:szCs w:val="24"/>
        </w:rPr>
        <w:t xml:space="preserve">los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protocolos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bioseguridad, </w:t>
      </w:r>
      <w:r w:rsidRPr="00530C65">
        <w:rPr>
          <w:rFonts w:ascii="Times New Roman" w:hAnsi="Times New Roman" w:cs="Times New Roman"/>
          <w:sz w:val="24"/>
          <w:szCs w:val="24"/>
        </w:rPr>
        <w:t xml:space="preserve">por lo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tanto, estoy </w:t>
      </w:r>
      <w:r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acuerdo </w:t>
      </w:r>
      <w:r w:rsidRPr="00530C65">
        <w:rPr>
          <w:rFonts w:ascii="Times New Roman" w:hAnsi="Times New Roman" w:cs="Times New Roman"/>
          <w:sz w:val="24"/>
          <w:szCs w:val="24"/>
        </w:rPr>
        <w:t xml:space="preserve">con el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presente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consentimiento informado que </w:t>
      </w:r>
      <w:r w:rsidRPr="00530C65">
        <w:rPr>
          <w:rFonts w:ascii="Times New Roman" w:hAnsi="Times New Roman" w:cs="Times New Roman"/>
          <w:sz w:val="24"/>
          <w:szCs w:val="24"/>
        </w:rPr>
        <w:t xml:space="preserve">han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concedido </w:t>
      </w:r>
      <w:r w:rsidRPr="00530C65">
        <w:rPr>
          <w:rFonts w:ascii="Times New Roman" w:hAnsi="Times New Roman" w:cs="Times New Roman"/>
          <w:sz w:val="24"/>
          <w:szCs w:val="24"/>
        </w:rPr>
        <w:t xml:space="preserve">mis </w:t>
      </w:r>
      <w:r w:rsidRPr="00530C65">
        <w:rPr>
          <w:rFonts w:ascii="Times New Roman" w:hAnsi="Times New Roman" w:cs="Times New Roman"/>
          <w:spacing w:val="-4"/>
          <w:sz w:val="24"/>
          <w:szCs w:val="24"/>
        </w:rPr>
        <w:t xml:space="preserve">padres </w:t>
      </w:r>
      <w:r w:rsidRPr="00530C65">
        <w:rPr>
          <w:rFonts w:ascii="Times New Roman" w:hAnsi="Times New Roman" w:cs="Times New Roman"/>
          <w:sz w:val="24"/>
          <w:szCs w:val="24"/>
        </w:rPr>
        <w:t>a la</w:t>
      </w:r>
      <w:r w:rsidRPr="00530C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30C65">
        <w:rPr>
          <w:rFonts w:ascii="Times New Roman" w:hAnsi="Times New Roman" w:cs="Times New Roman"/>
          <w:spacing w:val="-3"/>
          <w:sz w:val="24"/>
          <w:szCs w:val="24"/>
        </w:rPr>
        <w:t>Institución.</w:t>
      </w:r>
    </w:p>
    <w:p w14:paraId="7CAADD05" w14:textId="77777777" w:rsidR="00E84426" w:rsidRPr="00530C65" w:rsidRDefault="00E84426" w:rsidP="00530C65">
      <w:pPr>
        <w:pStyle w:val="Textoindependiente"/>
        <w:spacing w:before="4" w:line="480" w:lineRule="auto"/>
        <w:rPr>
          <w:rFonts w:ascii="Times New Roman" w:hAnsi="Times New Roman" w:cs="Times New Roman"/>
          <w:sz w:val="24"/>
          <w:szCs w:val="24"/>
        </w:rPr>
      </w:pPr>
    </w:p>
    <w:p w14:paraId="41EE0559" w14:textId="6970E939" w:rsidR="00E84426" w:rsidRPr="00530C65" w:rsidRDefault="002050FD" w:rsidP="00530C65">
      <w:pPr>
        <w:pStyle w:val="Textoindependiente"/>
        <w:tabs>
          <w:tab w:val="left" w:pos="62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4426" w:rsidRPr="00530C65">
        <w:rPr>
          <w:rFonts w:ascii="Times New Roman" w:hAnsi="Times New Roman" w:cs="Times New Roman"/>
          <w:sz w:val="24"/>
          <w:szCs w:val="24"/>
        </w:rPr>
        <w:t>Se firma en la</w:t>
      </w:r>
      <w:r w:rsidR="00E84426" w:rsidRPr="00530C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E84426" w:rsidRPr="00530C65">
        <w:rPr>
          <w:rFonts w:ascii="Times New Roman" w:hAnsi="Times New Roman" w:cs="Times New Roman"/>
          <w:spacing w:val="-3"/>
          <w:sz w:val="24"/>
          <w:szCs w:val="24"/>
        </w:rPr>
        <w:t>ciudad</w:t>
      </w:r>
      <w:r w:rsidR="00E84426" w:rsidRPr="00530C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C3152" w:rsidRPr="00530C65">
        <w:rPr>
          <w:rFonts w:ascii="Times New Roman" w:hAnsi="Times New Roman" w:cs="Times New Roman"/>
          <w:sz w:val="24"/>
          <w:szCs w:val="24"/>
        </w:rPr>
        <w:t xml:space="preserve">de </w:t>
      </w:r>
      <w:r w:rsidR="002C3152" w:rsidRPr="00530C65">
        <w:rPr>
          <w:rFonts w:ascii="Times New Roman" w:hAnsi="Times New Roman" w:cs="Times New Roman"/>
          <w:sz w:val="24"/>
          <w:szCs w:val="24"/>
          <w:u w:val="single" w:color="181818"/>
        </w:rPr>
        <w:t>_</w:t>
      </w:r>
      <w:r w:rsidR="00E84426" w:rsidRPr="00530C65">
        <w:rPr>
          <w:rFonts w:ascii="Times New Roman" w:hAnsi="Times New Roman" w:cs="Times New Roman"/>
          <w:sz w:val="24"/>
          <w:szCs w:val="24"/>
          <w:u w:val="single" w:color="181818"/>
        </w:rPr>
        <w:t>_____________</w:t>
      </w:r>
      <w:r w:rsidR="00E84426" w:rsidRPr="00530C65">
        <w:rPr>
          <w:rFonts w:ascii="Times New Roman" w:hAnsi="Times New Roman" w:cs="Times New Roman"/>
          <w:spacing w:val="-3"/>
          <w:sz w:val="24"/>
          <w:szCs w:val="24"/>
        </w:rPr>
        <w:t xml:space="preserve">el </w:t>
      </w:r>
      <w:r w:rsidR="0042741C" w:rsidRPr="00530C65">
        <w:rPr>
          <w:rFonts w:ascii="Times New Roman" w:hAnsi="Times New Roman" w:cs="Times New Roman"/>
          <w:spacing w:val="-3"/>
          <w:sz w:val="24"/>
          <w:szCs w:val="24"/>
        </w:rPr>
        <w:t>día</w:t>
      </w:r>
      <w:r w:rsidR="00E84426" w:rsidRPr="00530C65">
        <w:rPr>
          <w:rFonts w:ascii="Times New Roman" w:hAnsi="Times New Roman" w:cs="Times New Roman"/>
          <w:spacing w:val="-3"/>
          <w:sz w:val="24"/>
          <w:szCs w:val="24"/>
        </w:rPr>
        <w:t>______ el mes _______</w:t>
      </w:r>
      <w:r w:rsidR="0042741C" w:rsidRPr="00530C65">
        <w:rPr>
          <w:rFonts w:ascii="Times New Roman" w:hAnsi="Times New Roman" w:cs="Times New Roman"/>
          <w:spacing w:val="-3"/>
          <w:sz w:val="24"/>
          <w:szCs w:val="24"/>
        </w:rPr>
        <w:t>_____</w:t>
      </w:r>
      <w:r w:rsidR="00E84426" w:rsidRPr="00530C65">
        <w:rPr>
          <w:rFonts w:ascii="Times New Roman" w:hAnsi="Times New Roman" w:cs="Times New Roman"/>
          <w:spacing w:val="-3"/>
          <w:sz w:val="24"/>
          <w:szCs w:val="24"/>
        </w:rPr>
        <w:t>de ________</w:t>
      </w:r>
    </w:p>
    <w:p w14:paraId="634FFCF9" w14:textId="77777777" w:rsidR="00E84426" w:rsidRPr="00530C65" w:rsidRDefault="00E84426" w:rsidP="00530C65">
      <w:pPr>
        <w:pStyle w:val="Textoindependient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A8CDE7" w14:textId="52EC7FDD" w:rsidR="00E84426" w:rsidRPr="00530C65" w:rsidRDefault="00E53CF2" w:rsidP="00530C65">
      <w:pPr>
        <w:pStyle w:val="Textoindependiente"/>
        <w:spacing w:before="7" w:line="480" w:lineRule="auto"/>
        <w:rPr>
          <w:rFonts w:ascii="Times New Roman" w:hAnsi="Times New Roman" w:cs="Times New Roman"/>
          <w:sz w:val="24"/>
          <w:szCs w:val="24"/>
        </w:rPr>
      </w:pPr>
      <w:r w:rsidRPr="00530C65">
        <w:rPr>
          <w:rFonts w:ascii="Times New Roman" w:hAnsi="Times New Roman" w:cs="Times New Roman"/>
          <w:sz w:val="24"/>
          <w:szCs w:val="24"/>
        </w:rPr>
        <w:t xml:space="preserve">            ___________________________</w:t>
      </w:r>
    </w:p>
    <w:p w14:paraId="7CEFCA8A" w14:textId="6931FCE8" w:rsidR="00E84426" w:rsidRPr="00530C65" w:rsidRDefault="00E53CF2" w:rsidP="00530C65">
      <w:pPr>
        <w:pStyle w:val="Ttulo1"/>
        <w:tabs>
          <w:tab w:val="left" w:pos="6129"/>
        </w:tabs>
        <w:spacing w:before="56" w:line="480" w:lineRule="auto"/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</w:pPr>
      <w:r w:rsidRPr="00530C65">
        <w:rPr>
          <w:rFonts w:ascii="Times New Roman" w:eastAsia="Arial" w:hAnsi="Times New Roman" w:cs="Times New Roman"/>
          <w:color w:val="auto"/>
          <w:spacing w:val="-3"/>
          <w:sz w:val="24"/>
          <w:szCs w:val="24"/>
          <w:lang w:val="es-ES"/>
        </w:rPr>
        <w:t xml:space="preserve">                 </w:t>
      </w:r>
      <w:r w:rsidRPr="00530C65">
        <w:rPr>
          <w:rFonts w:ascii="Times New Roman" w:eastAsia="Arial" w:hAnsi="Times New Roman" w:cs="Times New Roman"/>
          <w:b/>
          <w:bCs/>
          <w:color w:val="auto"/>
          <w:spacing w:val="-3"/>
          <w:sz w:val="24"/>
          <w:szCs w:val="24"/>
          <w:lang w:val="es-ES"/>
        </w:rPr>
        <w:t>Firma padre madre o acudiente</w:t>
      </w:r>
      <w:r w:rsidR="00E84426" w:rsidRPr="00530C65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</w:rPr>
        <w:tab/>
      </w:r>
    </w:p>
    <w:p w14:paraId="0EB04C8A" w14:textId="472414EF" w:rsidR="00E84426" w:rsidRDefault="00E84426" w:rsidP="00530C65">
      <w:pPr>
        <w:pStyle w:val="Textoindependient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43E872" w14:textId="77777777" w:rsidR="00206E1E" w:rsidRPr="00530C65" w:rsidRDefault="00206E1E" w:rsidP="00530C65">
      <w:pPr>
        <w:pStyle w:val="Textoindependiente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C75118B" w14:textId="0A99BE3E" w:rsidR="00E84426" w:rsidRPr="00530C65" w:rsidRDefault="00BA69BF" w:rsidP="00530C65">
      <w:pPr>
        <w:pStyle w:val="Textoindependiente"/>
        <w:spacing w:before="1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C65">
        <w:rPr>
          <w:rFonts w:ascii="Times New Roman" w:hAnsi="Times New Roman" w:cs="Times New Roman"/>
          <w:sz w:val="24"/>
          <w:szCs w:val="24"/>
        </w:rPr>
        <w:tab/>
      </w:r>
      <w:r w:rsidRPr="00530C65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_____________________________________</w:t>
      </w:r>
    </w:p>
    <w:p w14:paraId="522EB8F1" w14:textId="662A5B48" w:rsidR="00E84426" w:rsidRPr="00530C65" w:rsidRDefault="00326705" w:rsidP="00530C65">
      <w:pPr>
        <w:pStyle w:val="Ttulo1"/>
        <w:spacing w:before="56"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0C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</w:t>
      </w:r>
      <w:r w:rsidR="00C9522F" w:rsidRPr="00530C6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Nombre </w:t>
      </w:r>
      <w:r w:rsidR="00E84426" w:rsidRPr="00530C65">
        <w:rPr>
          <w:rFonts w:ascii="Times New Roman" w:hAnsi="Times New Roman" w:cs="Times New Roman"/>
          <w:b/>
          <w:bCs/>
          <w:color w:val="auto"/>
          <w:sz w:val="24"/>
          <w:szCs w:val="24"/>
        </w:rPr>
        <w:t>Estudiante</w:t>
      </w:r>
    </w:p>
    <w:p w14:paraId="3E2E5A42" w14:textId="77777777" w:rsidR="00E84426" w:rsidRPr="00530C65" w:rsidRDefault="00E84426" w:rsidP="00530C65">
      <w:pPr>
        <w:spacing w:line="480" w:lineRule="auto"/>
        <w:ind w:firstLine="70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4426" w:rsidRPr="00530C65" w:rsidSect="00F829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B2476"/>
    <w:multiLevelType w:val="hybridMultilevel"/>
    <w:tmpl w:val="0E6EF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5D7C"/>
    <w:multiLevelType w:val="multilevel"/>
    <w:tmpl w:val="5A7A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6704D"/>
    <w:multiLevelType w:val="hybridMultilevel"/>
    <w:tmpl w:val="58286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7270"/>
    <w:multiLevelType w:val="hybridMultilevel"/>
    <w:tmpl w:val="15466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04873"/>
    <w:multiLevelType w:val="hybridMultilevel"/>
    <w:tmpl w:val="71068E6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E7E9B"/>
    <w:multiLevelType w:val="hybridMultilevel"/>
    <w:tmpl w:val="C97C220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36EE4"/>
    <w:multiLevelType w:val="hybridMultilevel"/>
    <w:tmpl w:val="D1B24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E21A2"/>
    <w:multiLevelType w:val="hybridMultilevel"/>
    <w:tmpl w:val="B5169D76"/>
    <w:lvl w:ilvl="0" w:tplc="1FB244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26BF"/>
    <w:multiLevelType w:val="hybridMultilevel"/>
    <w:tmpl w:val="E9340A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C2EC7"/>
    <w:multiLevelType w:val="hybridMultilevel"/>
    <w:tmpl w:val="6AF6E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CB2"/>
    <w:rsid w:val="00053DB4"/>
    <w:rsid w:val="000544B8"/>
    <w:rsid w:val="00086BB6"/>
    <w:rsid w:val="000A1DF9"/>
    <w:rsid w:val="000A378C"/>
    <w:rsid w:val="000D0402"/>
    <w:rsid w:val="00120F3C"/>
    <w:rsid w:val="00121021"/>
    <w:rsid w:val="0012158D"/>
    <w:rsid w:val="00152757"/>
    <w:rsid w:val="00152CEB"/>
    <w:rsid w:val="00170DC6"/>
    <w:rsid w:val="00190AF8"/>
    <w:rsid w:val="001A2976"/>
    <w:rsid w:val="001A3376"/>
    <w:rsid w:val="001B6CB2"/>
    <w:rsid w:val="001E5ACF"/>
    <w:rsid w:val="0020272E"/>
    <w:rsid w:val="002050FD"/>
    <w:rsid w:val="00206E1E"/>
    <w:rsid w:val="002933B1"/>
    <w:rsid w:val="00296C21"/>
    <w:rsid w:val="002979AA"/>
    <w:rsid w:val="002A7920"/>
    <w:rsid w:val="002B00E6"/>
    <w:rsid w:val="002B060D"/>
    <w:rsid w:val="002C3152"/>
    <w:rsid w:val="002F63FB"/>
    <w:rsid w:val="003140AB"/>
    <w:rsid w:val="00326705"/>
    <w:rsid w:val="0034052C"/>
    <w:rsid w:val="003510FC"/>
    <w:rsid w:val="003B5302"/>
    <w:rsid w:val="003D36F7"/>
    <w:rsid w:val="003D4A3F"/>
    <w:rsid w:val="003D6481"/>
    <w:rsid w:val="003E2F20"/>
    <w:rsid w:val="003F4E61"/>
    <w:rsid w:val="00400197"/>
    <w:rsid w:val="00401230"/>
    <w:rsid w:val="0042741C"/>
    <w:rsid w:val="00427F88"/>
    <w:rsid w:val="004761E3"/>
    <w:rsid w:val="004D45C0"/>
    <w:rsid w:val="004F646B"/>
    <w:rsid w:val="00520C95"/>
    <w:rsid w:val="00530C65"/>
    <w:rsid w:val="00544EF6"/>
    <w:rsid w:val="00544F8F"/>
    <w:rsid w:val="005C6EF4"/>
    <w:rsid w:val="00601C03"/>
    <w:rsid w:val="00620466"/>
    <w:rsid w:val="0066326C"/>
    <w:rsid w:val="00673A07"/>
    <w:rsid w:val="006747EF"/>
    <w:rsid w:val="006844EA"/>
    <w:rsid w:val="00712E23"/>
    <w:rsid w:val="00713326"/>
    <w:rsid w:val="00717B0D"/>
    <w:rsid w:val="0072056A"/>
    <w:rsid w:val="00743D05"/>
    <w:rsid w:val="0077206A"/>
    <w:rsid w:val="007831E2"/>
    <w:rsid w:val="007A2AFD"/>
    <w:rsid w:val="007B134E"/>
    <w:rsid w:val="007C70B9"/>
    <w:rsid w:val="007E437D"/>
    <w:rsid w:val="008178CD"/>
    <w:rsid w:val="00820279"/>
    <w:rsid w:val="00822CEB"/>
    <w:rsid w:val="00823D7C"/>
    <w:rsid w:val="0085223B"/>
    <w:rsid w:val="00867B2D"/>
    <w:rsid w:val="00873B34"/>
    <w:rsid w:val="00876468"/>
    <w:rsid w:val="008836EA"/>
    <w:rsid w:val="00892702"/>
    <w:rsid w:val="008C12C3"/>
    <w:rsid w:val="008F5E41"/>
    <w:rsid w:val="008F720B"/>
    <w:rsid w:val="00925D69"/>
    <w:rsid w:val="00926FB0"/>
    <w:rsid w:val="00983C9B"/>
    <w:rsid w:val="00997E98"/>
    <w:rsid w:val="009F10B3"/>
    <w:rsid w:val="00A0387E"/>
    <w:rsid w:val="00A15CD5"/>
    <w:rsid w:val="00A20996"/>
    <w:rsid w:val="00A24554"/>
    <w:rsid w:val="00A469F3"/>
    <w:rsid w:val="00A97F56"/>
    <w:rsid w:val="00AA34EC"/>
    <w:rsid w:val="00AC1303"/>
    <w:rsid w:val="00AC4155"/>
    <w:rsid w:val="00AD7AF0"/>
    <w:rsid w:val="00AE463D"/>
    <w:rsid w:val="00AF02DC"/>
    <w:rsid w:val="00B25D41"/>
    <w:rsid w:val="00B411AF"/>
    <w:rsid w:val="00B65A8A"/>
    <w:rsid w:val="00B81163"/>
    <w:rsid w:val="00B873A3"/>
    <w:rsid w:val="00BA69BF"/>
    <w:rsid w:val="00C05671"/>
    <w:rsid w:val="00C063D5"/>
    <w:rsid w:val="00C30E20"/>
    <w:rsid w:val="00C643FB"/>
    <w:rsid w:val="00C815BD"/>
    <w:rsid w:val="00C9522F"/>
    <w:rsid w:val="00CC4B5F"/>
    <w:rsid w:val="00D40552"/>
    <w:rsid w:val="00D62265"/>
    <w:rsid w:val="00D9199B"/>
    <w:rsid w:val="00DB00EB"/>
    <w:rsid w:val="00DD057A"/>
    <w:rsid w:val="00E076BC"/>
    <w:rsid w:val="00E0779D"/>
    <w:rsid w:val="00E165D0"/>
    <w:rsid w:val="00E34839"/>
    <w:rsid w:val="00E4775C"/>
    <w:rsid w:val="00E527CF"/>
    <w:rsid w:val="00E53CF2"/>
    <w:rsid w:val="00E66BF1"/>
    <w:rsid w:val="00E679AD"/>
    <w:rsid w:val="00E74479"/>
    <w:rsid w:val="00E84426"/>
    <w:rsid w:val="00E95027"/>
    <w:rsid w:val="00EA3286"/>
    <w:rsid w:val="00EA7D48"/>
    <w:rsid w:val="00EC5B30"/>
    <w:rsid w:val="00EE28FB"/>
    <w:rsid w:val="00EE379B"/>
    <w:rsid w:val="00EF6A79"/>
    <w:rsid w:val="00F021E2"/>
    <w:rsid w:val="00F107BE"/>
    <w:rsid w:val="00F27737"/>
    <w:rsid w:val="00F45F1E"/>
    <w:rsid w:val="00F639EF"/>
    <w:rsid w:val="00F71CDB"/>
    <w:rsid w:val="00F82909"/>
    <w:rsid w:val="00F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CD21"/>
  <w15:docId w15:val="{0D928BC0-ECBB-4A6D-BDCD-74537346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2F"/>
  </w:style>
  <w:style w:type="paragraph" w:styleId="Ttulo1">
    <w:name w:val="heading 1"/>
    <w:basedOn w:val="Normal"/>
    <w:next w:val="Normal"/>
    <w:link w:val="Ttulo1Car"/>
    <w:uiPriority w:val="9"/>
    <w:qFormat/>
    <w:rsid w:val="0035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EA7D48"/>
    <w:rPr>
      <w:b/>
      <w:bCs/>
    </w:rPr>
  </w:style>
  <w:style w:type="paragraph" w:styleId="Prrafodelista">
    <w:name w:val="List Paragraph"/>
    <w:basedOn w:val="Normal"/>
    <w:uiPriority w:val="34"/>
    <w:qFormat/>
    <w:rsid w:val="00AD7A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51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31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140AB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40AB"/>
    <w:rPr>
      <w:rFonts w:eastAsiaTheme="minorEastAsia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E84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426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1765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 Maldonado</dc:creator>
  <cp:lastModifiedBy>Acevedo Solano Maria De Los Angeles</cp:lastModifiedBy>
  <cp:revision>39</cp:revision>
  <dcterms:created xsi:type="dcterms:W3CDTF">2020-12-14T17:20:00Z</dcterms:created>
  <dcterms:modified xsi:type="dcterms:W3CDTF">2021-01-16T18:46:00Z</dcterms:modified>
</cp:coreProperties>
</file>